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A1" w:rsidRPr="00957C34" w:rsidRDefault="00396EA1" w:rsidP="00957C34">
      <w:pPr>
        <w:spacing w:after="0"/>
        <w:jc w:val="center"/>
        <w:rPr>
          <w:rFonts w:ascii="Arial" w:hAnsi="Arial" w:cs="Arial"/>
          <w:b/>
          <w:bCs/>
          <w:color w:val="262626"/>
          <w:sz w:val="24"/>
          <w:szCs w:val="24"/>
        </w:rPr>
      </w:pPr>
      <w:r w:rsidRPr="00957C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6ECB4AEF" wp14:editId="08069489">
            <wp:simplePos x="0" y="0"/>
            <wp:positionH relativeFrom="column">
              <wp:posOffset>-229235</wp:posOffset>
            </wp:positionH>
            <wp:positionV relativeFrom="paragraph">
              <wp:posOffset>-252095</wp:posOffset>
            </wp:positionV>
            <wp:extent cx="715645" cy="783590"/>
            <wp:effectExtent l="0" t="0" r="825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-55" r="-58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83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C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60288" behindDoc="1" locked="0" layoutInCell="1" allowOverlap="1" wp14:anchorId="7F7CF9D9" wp14:editId="7889EEDE">
            <wp:simplePos x="0" y="0"/>
            <wp:positionH relativeFrom="column">
              <wp:posOffset>4822190</wp:posOffset>
            </wp:positionH>
            <wp:positionV relativeFrom="paragraph">
              <wp:posOffset>-156210</wp:posOffset>
            </wp:positionV>
            <wp:extent cx="681355" cy="578485"/>
            <wp:effectExtent l="0" t="0" r="444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90" r="-76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78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C34">
        <w:rPr>
          <w:rFonts w:ascii="Arial" w:hAnsi="Arial" w:cs="Arial"/>
          <w:b/>
          <w:bCs/>
          <w:color w:val="262626"/>
          <w:sz w:val="24"/>
          <w:szCs w:val="24"/>
        </w:rPr>
        <w:t>Governo Federal</w:t>
      </w:r>
    </w:p>
    <w:p w:rsidR="00396EA1" w:rsidRPr="00957C34" w:rsidRDefault="00396EA1" w:rsidP="00957C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b/>
          <w:bCs/>
          <w:color w:val="262626"/>
          <w:sz w:val="24"/>
          <w:szCs w:val="24"/>
        </w:rPr>
        <w:t>Ministério da Educação</w:t>
      </w:r>
    </w:p>
    <w:p w:rsidR="00396EA1" w:rsidRPr="00957C34" w:rsidRDefault="00396EA1" w:rsidP="00957C34">
      <w:pPr>
        <w:pStyle w:val="Cabealh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b/>
          <w:bCs/>
          <w:color w:val="262626"/>
          <w:sz w:val="24"/>
          <w:szCs w:val="24"/>
        </w:rPr>
        <w:t>Fundação Universidade Federal de Rondônia</w:t>
      </w:r>
    </w:p>
    <w:p w:rsidR="00561D12" w:rsidRPr="00957C34" w:rsidRDefault="007A6BB9" w:rsidP="00957C34">
      <w:pPr>
        <w:rPr>
          <w:rFonts w:ascii="Arial" w:hAnsi="Arial" w:cs="Arial"/>
          <w:b/>
          <w:sz w:val="24"/>
          <w:szCs w:val="24"/>
        </w:rPr>
      </w:pPr>
      <w:r w:rsidRPr="00957C3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FD5955" w:rsidRPr="00957C34" w:rsidRDefault="00B40D40" w:rsidP="00957C34">
      <w:pPr>
        <w:jc w:val="center"/>
        <w:rPr>
          <w:rFonts w:ascii="Arial" w:hAnsi="Arial" w:cs="Arial"/>
          <w:b/>
          <w:sz w:val="24"/>
          <w:szCs w:val="24"/>
        </w:rPr>
      </w:pPr>
      <w:r w:rsidRPr="00957C34">
        <w:rPr>
          <w:rFonts w:ascii="Arial" w:hAnsi="Arial" w:cs="Arial"/>
          <w:b/>
          <w:sz w:val="24"/>
          <w:szCs w:val="24"/>
        </w:rPr>
        <w:t>R</w:t>
      </w:r>
      <w:r w:rsidR="007A6BB9" w:rsidRPr="00957C34">
        <w:rPr>
          <w:rFonts w:ascii="Arial" w:hAnsi="Arial" w:cs="Arial"/>
          <w:b/>
          <w:sz w:val="24"/>
          <w:szCs w:val="24"/>
        </w:rPr>
        <w:t>ETIFICAÇÃO</w:t>
      </w:r>
    </w:p>
    <w:p w:rsidR="001B23B8" w:rsidRPr="00957C34" w:rsidRDefault="00B40D40" w:rsidP="00957C34">
      <w:pPr>
        <w:jc w:val="center"/>
        <w:rPr>
          <w:rFonts w:ascii="Arial" w:hAnsi="Arial" w:cs="Arial"/>
          <w:b/>
          <w:sz w:val="24"/>
          <w:szCs w:val="24"/>
        </w:rPr>
      </w:pPr>
      <w:r w:rsidRPr="00957C34">
        <w:rPr>
          <w:rFonts w:ascii="Arial" w:hAnsi="Arial" w:cs="Arial"/>
          <w:b/>
          <w:sz w:val="24"/>
          <w:szCs w:val="24"/>
        </w:rPr>
        <w:t>Retificação nº 01 da Resolução nº 462/CONSEA de 28 de novembro de 2016.</w:t>
      </w:r>
    </w:p>
    <w:p w:rsidR="00561D12" w:rsidRPr="00957C34" w:rsidRDefault="001965E3" w:rsidP="00957C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 xml:space="preserve">      </w:t>
      </w:r>
      <w:r w:rsidR="00B40D40" w:rsidRPr="00957C34">
        <w:rPr>
          <w:rFonts w:ascii="Arial" w:hAnsi="Arial" w:cs="Arial"/>
          <w:sz w:val="24"/>
          <w:szCs w:val="24"/>
        </w:rPr>
        <w:t>O Presidente do</w:t>
      </w:r>
      <w:r w:rsidR="00396EA1" w:rsidRPr="00957C34">
        <w:rPr>
          <w:rFonts w:ascii="Arial" w:hAnsi="Arial" w:cs="Arial"/>
          <w:sz w:val="24"/>
          <w:szCs w:val="24"/>
        </w:rPr>
        <w:t xml:space="preserve">s </w:t>
      </w:r>
      <w:r w:rsidR="007A6BB9" w:rsidRPr="00957C34">
        <w:rPr>
          <w:rFonts w:ascii="Arial" w:hAnsi="Arial" w:cs="Arial"/>
          <w:sz w:val="24"/>
          <w:szCs w:val="24"/>
        </w:rPr>
        <w:t>Conselhos Superiores Acadêmicos</w:t>
      </w:r>
      <w:r w:rsidR="00B40D40" w:rsidRPr="00957C34">
        <w:rPr>
          <w:rFonts w:ascii="Arial" w:hAnsi="Arial" w:cs="Arial"/>
          <w:sz w:val="24"/>
          <w:szCs w:val="24"/>
        </w:rPr>
        <w:t>, no uso de suas atribuições,</w:t>
      </w:r>
      <w:r w:rsidR="00B40D40" w:rsidRPr="00957C34">
        <w:rPr>
          <w:rFonts w:ascii="Arial" w:hAnsi="Arial" w:cs="Arial"/>
          <w:b/>
          <w:sz w:val="24"/>
          <w:szCs w:val="24"/>
        </w:rPr>
        <w:t xml:space="preserve"> </w:t>
      </w:r>
    </w:p>
    <w:p w:rsidR="00561D12" w:rsidRPr="00957C34" w:rsidRDefault="00561D12" w:rsidP="00957C3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0D40" w:rsidRPr="00957C34" w:rsidRDefault="00B40D40" w:rsidP="00957C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7C34">
        <w:rPr>
          <w:rFonts w:ascii="Arial" w:hAnsi="Arial" w:cs="Arial"/>
          <w:b/>
          <w:sz w:val="24"/>
          <w:szCs w:val="24"/>
        </w:rPr>
        <w:t>RESOLVE:</w:t>
      </w:r>
    </w:p>
    <w:p w:rsidR="00561D12" w:rsidRPr="00957C34" w:rsidRDefault="00561D12" w:rsidP="00957C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D40" w:rsidRPr="00957C34" w:rsidRDefault="001965E3" w:rsidP="00957C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 xml:space="preserve">      </w:t>
      </w:r>
      <w:r w:rsidR="00B40D40" w:rsidRPr="00957C34">
        <w:rPr>
          <w:rFonts w:ascii="Arial" w:hAnsi="Arial" w:cs="Arial"/>
          <w:b/>
          <w:sz w:val="24"/>
          <w:szCs w:val="24"/>
        </w:rPr>
        <w:t>Retificar a Resolução 462/CONSEA, publicada no boletim de serviço nº167, de</w:t>
      </w:r>
      <w:r w:rsidR="006320EC" w:rsidRPr="00957C34">
        <w:rPr>
          <w:rFonts w:ascii="Arial" w:hAnsi="Arial" w:cs="Arial"/>
          <w:b/>
          <w:sz w:val="24"/>
          <w:szCs w:val="24"/>
        </w:rPr>
        <w:t xml:space="preserve"> </w:t>
      </w:r>
      <w:r w:rsidR="00B40D40" w:rsidRPr="00957C34">
        <w:rPr>
          <w:rFonts w:ascii="Arial" w:hAnsi="Arial" w:cs="Arial"/>
          <w:b/>
          <w:sz w:val="24"/>
          <w:szCs w:val="24"/>
        </w:rPr>
        <w:t>08 de dezembro de 2016.</w:t>
      </w:r>
    </w:p>
    <w:p w:rsidR="00C671B8" w:rsidRPr="00957C34" w:rsidRDefault="00C671B8" w:rsidP="00957C3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2707" w:rsidRPr="00957C34" w:rsidRDefault="001965E3" w:rsidP="00957C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7C34">
        <w:rPr>
          <w:rFonts w:ascii="Arial" w:hAnsi="Arial" w:cs="Arial"/>
          <w:b/>
          <w:sz w:val="24"/>
          <w:szCs w:val="24"/>
        </w:rPr>
        <w:t xml:space="preserve">      </w:t>
      </w:r>
      <w:r w:rsidR="00EF2707" w:rsidRPr="00957C34">
        <w:rPr>
          <w:rFonts w:ascii="Arial" w:hAnsi="Arial" w:cs="Arial"/>
          <w:b/>
          <w:sz w:val="24"/>
          <w:szCs w:val="24"/>
        </w:rPr>
        <w:t>Onde se lê:</w:t>
      </w:r>
    </w:p>
    <w:p w:rsidR="007A6BB9" w:rsidRPr="00957C34" w:rsidRDefault="007A6BB9" w:rsidP="00957C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b/>
          <w:sz w:val="24"/>
          <w:szCs w:val="24"/>
        </w:rPr>
        <w:t xml:space="preserve">      </w:t>
      </w:r>
      <w:r w:rsidRPr="00957C34">
        <w:rPr>
          <w:rFonts w:ascii="Arial" w:hAnsi="Arial" w:cs="Arial"/>
          <w:sz w:val="24"/>
          <w:szCs w:val="24"/>
        </w:rPr>
        <w:t>Resolução nº 462/CONSEA, de 28 de novembro de 2016.</w:t>
      </w:r>
    </w:p>
    <w:p w:rsidR="007A6BB9" w:rsidRPr="00957C34" w:rsidRDefault="007A6BB9" w:rsidP="00957C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 xml:space="preserve">      Adequação da grade curricular de Curso de Licenciatura em Educação Física.</w:t>
      </w:r>
    </w:p>
    <w:p w:rsidR="007A6BB9" w:rsidRPr="00957C34" w:rsidRDefault="007A6BB9" w:rsidP="00957C34">
      <w:pPr>
        <w:pStyle w:val="Cabealho"/>
        <w:spacing w:line="276" w:lineRule="auto"/>
        <w:rPr>
          <w:rFonts w:ascii="Arial" w:hAnsi="Arial" w:cs="Arial"/>
          <w:bCs/>
          <w:color w:val="262626"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 xml:space="preserve">      O Conselho Superior Acadêmico (CONSEA), da </w:t>
      </w:r>
      <w:r w:rsidRPr="00957C34">
        <w:rPr>
          <w:rFonts w:ascii="Arial" w:hAnsi="Arial" w:cs="Arial"/>
          <w:bCs/>
          <w:color w:val="262626"/>
          <w:sz w:val="24"/>
          <w:szCs w:val="24"/>
        </w:rPr>
        <w:t>Fundação Universidade Federal de Rondônia (UNIR), no uso de suas atribuições e considerando:</w:t>
      </w:r>
    </w:p>
    <w:p w:rsidR="007A6BB9" w:rsidRPr="00957C34" w:rsidRDefault="007A6BB9" w:rsidP="00957C34">
      <w:pPr>
        <w:pStyle w:val="Cabealho"/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262626"/>
          <w:sz w:val="24"/>
          <w:szCs w:val="24"/>
        </w:rPr>
      </w:pPr>
      <w:r w:rsidRPr="00957C34">
        <w:rPr>
          <w:rFonts w:ascii="Arial" w:hAnsi="Arial" w:cs="Arial"/>
          <w:bCs/>
          <w:color w:val="262626"/>
          <w:sz w:val="24"/>
          <w:szCs w:val="24"/>
        </w:rPr>
        <w:t>Processo 23118.003895/2014-26;</w:t>
      </w:r>
    </w:p>
    <w:p w:rsidR="007A6BB9" w:rsidRPr="00957C34" w:rsidRDefault="007A6BB9" w:rsidP="00957C34">
      <w:pPr>
        <w:pStyle w:val="Cabealho"/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262626"/>
          <w:sz w:val="24"/>
          <w:szCs w:val="24"/>
        </w:rPr>
      </w:pPr>
      <w:r w:rsidRPr="00957C34">
        <w:rPr>
          <w:rFonts w:ascii="Arial" w:hAnsi="Arial" w:cs="Arial"/>
          <w:bCs/>
          <w:color w:val="262626"/>
          <w:sz w:val="24"/>
          <w:szCs w:val="24"/>
        </w:rPr>
        <w:t>Parecer 2030/CGR, da relatora conselheira Alessandra Carvalho Souza de Melo Dias;</w:t>
      </w:r>
    </w:p>
    <w:p w:rsidR="006174C8" w:rsidRPr="00957C34" w:rsidRDefault="006174C8" w:rsidP="00957C34">
      <w:pPr>
        <w:pStyle w:val="Cabealho"/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262626"/>
          <w:sz w:val="24"/>
          <w:szCs w:val="24"/>
        </w:rPr>
      </w:pPr>
      <w:r w:rsidRPr="00957C34">
        <w:rPr>
          <w:rFonts w:ascii="Arial" w:hAnsi="Arial" w:cs="Arial"/>
          <w:bCs/>
          <w:color w:val="262626"/>
          <w:sz w:val="24"/>
          <w:szCs w:val="24"/>
        </w:rPr>
        <w:t>Deliberação na 152ª sessão da câmara de Graduação, em 21.09.2016;</w:t>
      </w:r>
    </w:p>
    <w:p w:rsidR="006174C8" w:rsidRPr="00957C34" w:rsidRDefault="006174C8" w:rsidP="00957C34">
      <w:pPr>
        <w:pStyle w:val="Cabealho"/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262626"/>
          <w:sz w:val="24"/>
          <w:szCs w:val="24"/>
        </w:rPr>
      </w:pPr>
      <w:r w:rsidRPr="00957C34">
        <w:rPr>
          <w:rFonts w:ascii="Arial" w:hAnsi="Arial" w:cs="Arial"/>
          <w:bCs/>
          <w:color w:val="262626"/>
          <w:sz w:val="24"/>
          <w:szCs w:val="24"/>
        </w:rPr>
        <w:t>Deliberação na 86ª sessão Plenária, em 10.11.2016;</w:t>
      </w:r>
    </w:p>
    <w:p w:rsidR="006174C8" w:rsidRPr="00957C34" w:rsidRDefault="006174C8" w:rsidP="00957C34">
      <w:pPr>
        <w:pStyle w:val="Cabealho"/>
        <w:spacing w:line="276" w:lineRule="auto"/>
        <w:rPr>
          <w:rFonts w:ascii="Arial" w:hAnsi="Arial" w:cs="Arial"/>
          <w:bCs/>
          <w:color w:val="262626"/>
          <w:sz w:val="24"/>
          <w:szCs w:val="24"/>
        </w:rPr>
      </w:pPr>
    </w:p>
    <w:p w:rsidR="001B23B8" w:rsidRPr="00957C34" w:rsidRDefault="006174C8" w:rsidP="00957C34">
      <w:pPr>
        <w:pStyle w:val="Cabealho"/>
        <w:spacing w:line="276" w:lineRule="auto"/>
        <w:rPr>
          <w:rFonts w:ascii="Arial" w:hAnsi="Arial" w:cs="Arial"/>
          <w:bCs/>
          <w:color w:val="262626"/>
          <w:sz w:val="24"/>
          <w:szCs w:val="24"/>
        </w:rPr>
      </w:pPr>
      <w:r w:rsidRPr="00957C34">
        <w:rPr>
          <w:rFonts w:ascii="Arial" w:hAnsi="Arial" w:cs="Arial"/>
          <w:bCs/>
          <w:color w:val="262626"/>
          <w:sz w:val="24"/>
          <w:szCs w:val="24"/>
        </w:rPr>
        <w:t xml:space="preserve">      </w:t>
      </w:r>
      <w:r w:rsidRPr="00957C34">
        <w:rPr>
          <w:rFonts w:ascii="Arial" w:hAnsi="Arial" w:cs="Arial"/>
          <w:b/>
          <w:bCs/>
          <w:color w:val="262626"/>
          <w:sz w:val="24"/>
          <w:szCs w:val="24"/>
        </w:rPr>
        <w:t>RESOLVE</w:t>
      </w:r>
    </w:p>
    <w:p w:rsidR="00EF2707" w:rsidRPr="00957C34" w:rsidRDefault="001965E3" w:rsidP="00957C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b/>
          <w:sz w:val="24"/>
          <w:szCs w:val="24"/>
        </w:rPr>
        <w:t xml:space="preserve">      </w:t>
      </w:r>
      <w:r w:rsidR="00313F85" w:rsidRPr="00957C34">
        <w:rPr>
          <w:rFonts w:ascii="Arial" w:hAnsi="Arial" w:cs="Arial"/>
          <w:b/>
          <w:sz w:val="24"/>
          <w:szCs w:val="24"/>
        </w:rPr>
        <w:t>Art</w:t>
      </w:r>
      <w:r w:rsidR="00100839" w:rsidRPr="00957C34">
        <w:rPr>
          <w:rFonts w:ascii="Arial" w:hAnsi="Arial" w:cs="Arial"/>
          <w:b/>
          <w:sz w:val="24"/>
          <w:szCs w:val="24"/>
        </w:rPr>
        <w:t>.</w:t>
      </w:r>
      <w:r w:rsidR="00313F85" w:rsidRPr="00957C34">
        <w:rPr>
          <w:rFonts w:ascii="Arial" w:hAnsi="Arial" w:cs="Arial"/>
          <w:b/>
          <w:sz w:val="24"/>
          <w:szCs w:val="24"/>
        </w:rPr>
        <w:t xml:space="preserve"> 1º</w:t>
      </w:r>
      <w:r w:rsidR="00313F85" w:rsidRPr="00957C34">
        <w:rPr>
          <w:rFonts w:ascii="Arial" w:hAnsi="Arial" w:cs="Arial"/>
          <w:sz w:val="24"/>
          <w:szCs w:val="24"/>
        </w:rPr>
        <w:t>- Aprovar a reformulação do Projeto Pedagógico do Curso de Educação Física, vinculado ao Campus de José Ribeiro Filho, constante do referido processo às folhas 02 a 128 e 282 a 300, nos seguintes termos:</w:t>
      </w:r>
    </w:p>
    <w:p w:rsidR="00313F85" w:rsidRPr="00957C34" w:rsidRDefault="00313F85" w:rsidP="00957C3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 xml:space="preserve">Nome do Curso: </w:t>
      </w:r>
      <w:r w:rsidRPr="00957C34">
        <w:rPr>
          <w:rFonts w:ascii="Arial" w:hAnsi="Arial" w:cs="Arial"/>
          <w:b/>
          <w:sz w:val="24"/>
          <w:szCs w:val="24"/>
        </w:rPr>
        <w:t>Ciências Contábeis</w:t>
      </w:r>
    </w:p>
    <w:p w:rsidR="00313F85" w:rsidRPr="00957C34" w:rsidRDefault="00313F85" w:rsidP="00957C3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 xml:space="preserve">Titulação conferida aos egressos: </w:t>
      </w:r>
      <w:r w:rsidRPr="00957C34">
        <w:rPr>
          <w:rFonts w:ascii="Arial" w:hAnsi="Arial" w:cs="Arial"/>
          <w:b/>
          <w:sz w:val="24"/>
          <w:szCs w:val="24"/>
        </w:rPr>
        <w:t>Bacharel em Ciências Contábeis</w:t>
      </w:r>
    </w:p>
    <w:p w:rsidR="006320EC" w:rsidRPr="00957C34" w:rsidRDefault="006320EC" w:rsidP="00957C3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>Modalidade de ensino</w:t>
      </w:r>
      <w:r w:rsidRPr="00957C34">
        <w:rPr>
          <w:rFonts w:ascii="Arial" w:hAnsi="Arial" w:cs="Arial"/>
          <w:b/>
          <w:sz w:val="24"/>
          <w:szCs w:val="24"/>
        </w:rPr>
        <w:t>: Presencial</w:t>
      </w:r>
    </w:p>
    <w:p w:rsidR="006320EC" w:rsidRPr="00957C34" w:rsidRDefault="006320EC" w:rsidP="00957C3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 xml:space="preserve">Turno de funcionamento: </w:t>
      </w:r>
      <w:r w:rsidRPr="00957C34">
        <w:rPr>
          <w:rFonts w:ascii="Arial" w:hAnsi="Arial" w:cs="Arial"/>
          <w:b/>
          <w:sz w:val="24"/>
          <w:szCs w:val="24"/>
        </w:rPr>
        <w:t>Noturno</w:t>
      </w:r>
    </w:p>
    <w:p w:rsidR="006320EC" w:rsidRPr="00957C34" w:rsidRDefault="006320EC" w:rsidP="00957C3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>Campus de funcionamento do curso</w:t>
      </w:r>
      <w:r w:rsidRPr="00957C34">
        <w:rPr>
          <w:rFonts w:ascii="Arial" w:hAnsi="Arial" w:cs="Arial"/>
          <w:b/>
          <w:sz w:val="24"/>
          <w:szCs w:val="24"/>
        </w:rPr>
        <w:t>:</w:t>
      </w:r>
      <w:r w:rsidR="00100839" w:rsidRPr="00957C34">
        <w:rPr>
          <w:rFonts w:ascii="Arial" w:hAnsi="Arial" w:cs="Arial"/>
          <w:b/>
          <w:sz w:val="24"/>
          <w:szCs w:val="24"/>
        </w:rPr>
        <w:t xml:space="preserve"> Vilhena</w:t>
      </w:r>
    </w:p>
    <w:p w:rsidR="00100839" w:rsidRPr="00957C34" w:rsidRDefault="00100839" w:rsidP="00957C3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>Ingresso</w:t>
      </w:r>
      <w:r w:rsidRPr="00957C34">
        <w:rPr>
          <w:rFonts w:ascii="Arial" w:hAnsi="Arial" w:cs="Arial"/>
          <w:b/>
          <w:sz w:val="24"/>
          <w:szCs w:val="24"/>
        </w:rPr>
        <w:t>: 2º Semestre</w:t>
      </w:r>
    </w:p>
    <w:p w:rsidR="005503AF" w:rsidRPr="00957C34" w:rsidRDefault="005503AF" w:rsidP="00957C3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>Regime de matrícula</w:t>
      </w:r>
      <w:r w:rsidRPr="00957C34">
        <w:rPr>
          <w:rFonts w:ascii="Arial" w:hAnsi="Arial" w:cs="Arial"/>
          <w:b/>
          <w:sz w:val="24"/>
          <w:szCs w:val="24"/>
        </w:rPr>
        <w:t>: Semestral</w:t>
      </w:r>
    </w:p>
    <w:p w:rsidR="005503AF" w:rsidRPr="00957C34" w:rsidRDefault="005503AF" w:rsidP="00957C3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>Período mínimo de integralização</w:t>
      </w:r>
      <w:r w:rsidRPr="00957C34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Pr="00957C34">
        <w:rPr>
          <w:rFonts w:ascii="Arial" w:hAnsi="Arial" w:cs="Arial"/>
          <w:b/>
          <w:sz w:val="24"/>
          <w:szCs w:val="24"/>
        </w:rPr>
        <w:t>4</w:t>
      </w:r>
      <w:proofErr w:type="gramEnd"/>
      <w:r w:rsidRPr="00957C34">
        <w:rPr>
          <w:rFonts w:ascii="Arial" w:hAnsi="Arial" w:cs="Arial"/>
          <w:b/>
          <w:sz w:val="24"/>
          <w:szCs w:val="24"/>
        </w:rPr>
        <w:t xml:space="preserve"> anos</w:t>
      </w:r>
    </w:p>
    <w:p w:rsidR="005503AF" w:rsidRPr="00957C34" w:rsidRDefault="005503AF" w:rsidP="00957C3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>Carga horária total do curso</w:t>
      </w:r>
      <w:r w:rsidRPr="00957C34">
        <w:rPr>
          <w:rFonts w:ascii="Arial" w:hAnsi="Arial" w:cs="Arial"/>
          <w:b/>
          <w:sz w:val="24"/>
          <w:szCs w:val="24"/>
        </w:rPr>
        <w:t>: 3.160</w:t>
      </w:r>
    </w:p>
    <w:p w:rsidR="009C739A" w:rsidRPr="00957C34" w:rsidRDefault="005503AF" w:rsidP="00957C3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sz w:val="24"/>
          <w:szCs w:val="24"/>
        </w:rPr>
        <w:t>Número de vagas (anual):</w:t>
      </w:r>
      <w:r w:rsidRPr="00957C34">
        <w:rPr>
          <w:rFonts w:ascii="Arial" w:hAnsi="Arial" w:cs="Arial"/>
          <w:b/>
          <w:sz w:val="24"/>
          <w:szCs w:val="24"/>
        </w:rPr>
        <w:t xml:space="preserve"> 50</w:t>
      </w:r>
    </w:p>
    <w:p w:rsidR="00A54F04" w:rsidRPr="00957C34" w:rsidRDefault="009C739A" w:rsidP="00957C3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b/>
          <w:sz w:val="24"/>
          <w:szCs w:val="24"/>
        </w:rPr>
        <w:t xml:space="preserve">LOCAL DE OFERTA E CONCENTRAÇÃO DE ATIVIDADES: </w:t>
      </w:r>
      <w:r w:rsidRPr="00957C34">
        <w:rPr>
          <w:rFonts w:ascii="Arial" w:hAnsi="Arial" w:cs="Arial"/>
          <w:i/>
          <w:sz w:val="24"/>
          <w:szCs w:val="24"/>
        </w:rPr>
        <w:t>Campus</w:t>
      </w:r>
      <w:r w:rsidR="001B23B8" w:rsidRPr="00957C34">
        <w:rPr>
          <w:rFonts w:ascii="Arial" w:hAnsi="Arial" w:cs="Arial"/>
          <w:i/>
          <w:sz w:val="24"/>
          <w:szCs w:val="24"/>
        </w:rPr>
        <w:t xml:space="preserve"> </w:t>
      </w:r>
      <w:r w:rsidR="001B23B8" w:rsidRPr="00957C34">
        <w:rPr>
          <w:rFonts w:ascii="Arial" w:hAnsi="Arial" w:cs="Arial"/>
          <w:sz w:val="24"/>
          <w:szCs w:val="24"/>
        </w:rPr>
        <w:t xml:space="preserve">de Vilhena, </w:t>
      </w:r>
      <w:r w:rsidRPr="00957C34">
        <w:rPr>
          <w:rFonts w:ascii="Arial" w:hAnsi="Arial" w:cs="Arial"/>
          <w:sz w:val="24"/>
          <w:szCs w:val="24"/>
        </w:rPr>
        <w:t xml:space="preserve">localizado na </w:t>
      </w:r>
      <w:proofErr w:type="gramStart"/>
      <w:r w:rsidRPr="00957C34">
        <w:rPr>
          <w:rFonts w:ascii="Arial" w:hAnsi="Arial" w:cs="Arial"/>
          <w:sz w:val="24"/>
          <w:szCs w:val="24"/>
        </w:rPr>
        <w:t>avenida</w:t>
      </w:r>
      <w:proofErr w:type="gramEnd"/>
      <w:r w:rsidRPr="00957C34">
        <w:rPr>
          <w:rFonts w:ascii="Arial" w:hAnsi="Arial" w:cs="Arial"/>
          <w:sz w:val="24"/>
          <w:szCs w:val="24"/>
        </w:rPr>
        <w:t xml:space="preserve"> 02 (Rotary Clube), nº 3756, Bairro Jardim Social – CEP: 76980-000, município de Vilhena, Estado de Rondônia, Brasil.</w:t>
      </w:r>
    </w:p>
    <w:p w:rsidR="00AC2589" w:rsidRPr="00957C34" w:rsidRDefault="009C739A" w:rsidP="00957C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7C34">
        <w:rPr>
          <w:rFonts w:ascii="Arial" w:hAnsi="Arial" w:cs="Arial"/>
          <w:b/>
          <w:sz w:val="24"/>
          <w:szCs w:val="24"/>
        </w:rPr>
        <w:t>Art. 2°</w:t>
      </w:r>
      <w:r w:rsidRPr="00957C34">
        <w:rPr>
          <w:rFonts w:ascii="Arial" w:hAnsi="Arial" w:cs="Arial"/>
          <w:sz w:val="24"/>
          <w:szCs w:val="24"/>
        </w:rPr>
        <w:t xml:space="preserve"> - Esta Resolução entrará em vigor a partir da data de publicação.</w:t>
      </w:r>
      <w:r w:rsidR="00EA16D3" w:rsidRPr="00957C34">
        <w:rPr>
          <w:rFonts w:ascii="Arial" w:hAnsi="Arial" w:cs="Arial"/>
          <w:sz w:val="24"/>
          <w:szCs w:val="24"/>
        </w:rPr>
        <w:t xml:space="preserve"> </w:t>
      </w:r>
      <w:r w:rsidRPr="00957C34">
        <w:rPr>
          <w:rFonts w:ascii="Arial" w:hAnsi="Arial" w:cs="Arial"/>
          <w:sz w:val="24"/>
          <w:szCs w:val="24"/>
        </w:rPr>
        <w:t>Ficam revogadas as disposições em contrário.</w:t>
      </w:r>
    </w:p>
    <w:p w:rsidR="00561D12" w:rsidRPr="00957C34" w:rsidRDefault="001965E3" w:rsidP="00957C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7C34">
        <w:rPr>
          <w:rFonts w:ascii="Arial" w:hAnsi="Arial" w:cs="Arial"/>
          <w:b/>
          <w:sz w:val="24"/>
          <w:szCs w:val="24"/>
        </w:rPr>
        <w:t xml:space="preserve">      </w:t>
      </w:r>
      <w:r w:rsidR="001A7E64" w:rsidRPr="00957C34">
        <w:rPr>
          <w:rFonts w:ascii="Arial" w:hAnsi="Arial" w:cs="Arial"/>
          <w:b/>
          <w:sz w:val="24"/>
          <w:szCs w:val="24"/>
        </w:rPr>
        <w:t xml:space="preserve">      </w:t>
      </w:r>
    </w:p>
    <w:p w:rsidR="00C671B8" w:rsidRPr="00957C34" w:rsidRDefault="00C671B8" w:rsidP="00957C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7C34">
        <w:rPr>
          <w:rFonts w:ascii="Arial" w:hAnsi="Arial" w:cs="Arial"/>
          <w:b/>
          <w:sz w:val="24"/>
          <w:szCs w:val="24"/>
        </w:rPr>
        <w:t>Leia-se: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561D12" w:rsidRPr="00957C34" w:rsidTr="00957C34">
        <w:tc>
          <w:tcPr>
            <w:tcW w:w="9923" w:type="dxa"/>
          </w:tcPr>
          <w:p w:rsidR="00561D12" w:rsidRPr="00957C34" w:rsidRDefault="00AC2589" w:rsidP="00957C3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57C3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561D12" w:rsidRDefault="00AC2589" w:rsidP="00957C3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7C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1D12" w:rsidRPr="00957C34">
              <w:rPr>
                <w:rFonts w:ascii="Arial" w:hAnsi="Arial" w:cs="Arial"/>
                <w:b/>
                <w:sz w:val="24"/>
                <w:szCs w:val="24"/>
              </w:rPr>
              <w:t>Resolução nº 462/CONSEA, de 28 de novembro de 2016.</w:t>
            </w:r>
          </w:p>
          <w:p w:rsidR="00F1532B" w:rsidRPr="00957C34" w:rsidRDefault="00F1532B" w:rsidP="00957C3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5098" w:type="dxa"/>
              <w:tblLook w:val="04A0" w:firstRow="1" w:lastRow="0" w:firstColumn="1" w:lastColumn="0" w:noHBand="0" w:noVBand="1"/>
            </w:tblPr>
            <w:tblGrid>
              <w:gridCol w:w="3851"/>
            </w:tblGrid>
            <w:tr w:rsidR="00561D12" w:rsidRPr="00957C34" w:rsidTr="00561D12">
              <w:trPr>
                <w:trHeight w:val="1062"/>
              </w:trPr>
              <w:tc>
                <w:tcPr>
                  <w:tcW w:w="3851" w:type="dxa"/>
                </w:tcPr>
                <w:p w:rsidR="00561D12" w:rsidRPr="00957C34" w:rsidRDefault="00561D12" w:rsidP="00F1532B">
                  <w:pPr>
                    <w:tabs>
                      <w:tab w:val="left" w:pos="8222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7C34">
                    <w:rPr>
                      <w:rFonts w:ascii="Arial" w:hAnsi="Arial" w:cs="Arial"/>
                      <w:sz w:val="24"/>
                      <w:szCs w:val="24"/>
                    </w:rPr>
                    <w:t>Adequação da grade curricular do</w:t>
                  </w:r>
                  <w:r w:rsidR="00F1532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57C34">
                    <w:rPr>
                      <w:rFonts w:ascii="Arial" w:hAnsi="Arial" w:cs="Arial"/>
                      <w:sz w:val="24"/>
                      <w:szCs w:val="24"/>
                    </w:rPr>
                    <w:t>Curso de Licenciatura em Educação</w:t>
                  </w:r>
                  <w:r w:rsidR="00F1532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57C34">
                    <w:rPr>
                      <w:rFonts w:ascii="Arial" w:hAnsi="Arial" w:cs="Arial"/>
                      <w:sz w:val="24"/>
                      <w:szCs w:val="24"/>
                    </w:rPr>
                    <w:t>Física</w:t>
                  </w:r>
                </w:p>
              </w:tc>
            </w:tr>
          </w:tbl>
          <w:p w:rsidR="00561D12" w:rsidRPr="00957C34" w:rsidRDefault="00561D12" w:rsidP="00957C3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61D12" w:rsidRPr="00957C34" w:rsidRDefault="00561D12" w:rsidP="00957C34">
            <w:pPr>
              <w:spacing w:line="276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 xml:space="preserve">      O Conselho Superior Acadêmico (CONSEA), da Fundação Universidade Federal de Rondônia (UNIR), no uso de suas atribuições e considerando:</w:t>
            </w:r>
          </w:p>
          <w:p w:rsidR="00561D12" w:rsidRPr="00957C34" w:rsidRDefault="00561D12" w:rsidP="00957C34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>Processo 23118.003895/2014-26;</w:t>
            </w:r>
          </w:p>
          <w:p w:rsidR="00561D12" w:rsidRPr="00957C34" w:rsidRDefault="00561D12" w:rsidP="00957C34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>Parecer 2030/CGR, da relatora conselheira Alessandra Carvalho Souza Melo Dias;</w:t>
            </w:r>
          </w:p>
          <w:p w:rsidR="00561D12" w:rsidRPr="00957C34" w:rsidRDefault="00561D12" w:rsidP="00957C34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>Deliberação na 152ª sessão da Câmara de Graduação, em 21.09.2016;</w:t>
            </w:r>
          </w:p>
          <w:p w:rsidR="00561D12" w:rsidRPr="00957C34" w:rsidRDefault="00561D12" w:rsidP="00957C34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>Deliberação na 86ª sessão Plenária, em 10.11.2016;</w:t>
            </w:r>
          </w:p>
          <w:p w:rsidR="00561D12" w:rsidRPr="00957C34" w:rsidRDefault="00561D12" w:rsidP="00957C34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1D12" w:rsidRPr="00957C34" w:rsidRDefault="00561D12" w:rsidP="00957C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b/>
                <w:sz w:val="24"/>
                <w:szCs w:val="24"/>
              </w:rPr>
              <w:t xml:space="preserve">      RESOLVE</w:t>
            </w:r>
            <w:r w:rsidRPr="00957C3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61D12" w:rsidRPr="00957C34" w:rsidRDefault="00561D12" w:rsidP="00957C34">
            <w:pPr>
              <w:spacing w:line="276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b/>
                <w:sz w:val="24"/>
                <w:szCs w:val="24"/>
              </w:rPr>
              <w:t xml:space="preserve">      Art. 1º</w:t>
            </w:r>
            <w:r w:rsidRPr="00957C34">
              <w:rPr>
                <w:rFonts w:ascii="Arial" w:hAnsi="Arial" w:cs="Arial"/>
                <w:sz w:val="24"/>
                <w:szCs w:val="24"/>
              </w:rPr>
              <w:t xml:space="preserve">- Aprovar a reformulação do Projeto Pedagógico do Curso de Educação Física, vinculado ao Campus de José Ribeiro Filho, constante do referido processo às folhas 02 a </w:t>
            </w:r>
            <w:proofErr w:type="gramStart"/>
            <w:r w:rsidRPr="00957C34">
              <w:rPr>
                <w:rFonts w:ascii="Arial" w:hAnsi="Arial" w:cs="Arial"/>
                <w:sz w:val="24"/>
                <w:szCs w:val="24"/>
              </w:rPr>
              <w:t>93v</w:t>
            </w:r>
            <w:proofErr w:type="gramEnd"/>
            <w:r w:rsidRPr="00957C34">
              <w:rPr>
                <w:rFonts w:ascii="Arial" w:hAnsi="Arial" w:cs="Arial"/>
                <w:sz w:val="24"/>
                <w:szCs w:val="24"/>
              </w:rPr>
              <w:t>, nos seguintes termos:</w:t>
            </w:r>
          </w:p>
          <w:p w:rsidR="00561D12" w:rsidRPr="00957C34" w:rsidRDefault="00561D12" w:rsidP="00957C34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>Nome do curso: Licenciatura em Educação Física</w:t>
            </w:r>
          </w:p>
          <w:p w:rsidR="00561D12" w:rsidRPr="00957C34" w:rsidRDefault="00561D12" w:rsidP="00957C34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>Grau acadêmico conferido: Licenciado</w:t>
            </w:r>
          </w:p>
          <w:p w:rsidR="00561D12" w:rsidRPr="00957C34" w:rsidRDefault="00561D12" w:rsidP="00957C34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>Número de vagas (anual)</w:t>
            </w:r>
            <w:r w:rsidRPr="00957C3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57C34"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561D12" w:rsidRPr="00957C34" w:rsidRDefault="00561D12" w:rsidP="00957C34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>Turno de funcionamento</w:t>
            </w:r>
            <w:r w:rsidRPr="00957C3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57C34">
              <w:rPr>
                <w:rFonts w:ascii="Arial" w:hAnsi="Arial" w:cs="Arial"/>
                <w:sz w:val="24"/>
                <w:szCs w:val="24"/>
              </w:rPr>
              <w:t>Matutino</w:t>
            </w:r>
          </w:p>
          <w:p w:rsidR="00561D12" w:rsidRPr="00957C34" w:rsidRDefault="00561D12" w:rsidP="00957C34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>Modalidade de ensino</w:t>
            </w:r>
            <w:r w:rsidRPr="00957C3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57C34"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561D12" w:rsidRPr="00957C34" w:rsidRDefault="00561D12" w:rsidP="00957C34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>Periodicidade</w:t>
            </w:r>
            <w:r w:rsidRPr="00957C3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57C34">
              <w:rPr>
                <w:rFonts w:ascii="Arial" w:hAnsi="Arial" w:cs="Arial"/>
                <w:sz w:val="24"/>
                <w:szCs w:val="24"/>
              </w:rPr>
              <w:t>Oito</w:t>
            </w:r>
            <w:r w:rsidRPr="00957C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57C34">
              <w:rPr>
                <w:rFonts w:ascii="Arial" w:hAnsi="Arial" w:cs="Arial"/>
                <w:sz w:val="24"/>
                <w:szCs w:val="24"/>
              </w:rPr>
              <w:t>semestres</w:t>
            </w:r>
          </w:p>
          <w:p w:rsidR="00561D12" w:rsidRPr="00957C34" w:rsidRDefault="00561D12" w:rsidP="00957C34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>Carga horária do curso: 3.900 h/a e 3250 h/r</w:t>
            </w:r>
          </w:p>
          <w:p w:rsidR="00561D12" w:rsidRPr="00957C34" w:rsidRDefault="00F1532B" w:rsidP="00957C34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  <w:bookmarkStart w:id="0" w:name="_GoBack"/>
            <w:bookmarkEnd w:id="0"/>
            <w:r w:rsidR="00561D12" w:rsidRPr="00957C3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561D12" w:rsidRPr="00957C34">
              <w:rPr>
                <w:rFonts w:ascii="Arial" w:hAnsi="Arial" w:cs="Arial"/>
                <w:sz w:val="24"/>
                <w:szCs w:val="24"/>
              </w:rPr>
              <w:t>Câmpus</w:t>
            </w:r>
            <w:proofErr w:type="spellEnd"/>
            <w:r w:rsidR="00561D12" w:rsidRPr="00957C34">
              <w:rPr>
                <w:rFonts w:ascii="Arial" w:hAnsi="Arial" w:cs="Arial"/>
                <w:sz w:val="24"/>
                <w:szCs w:val="24"/>
              </w:rPr>
              <w:t xml:space="preserve"> Universitário José Ribeiro filho, BR 364, Km 9,5 sentido Rio Branco-AC- Porto velho- RO</w:t>
            </w:r>
            <w:r w:rsidR="00561D12" w:rsidRPr="00957C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1D12" w:rsidRPr="00957C34" w:rsidRDefault="00561D12" w:rsidP="00957C34">
            <w:pPr>
              <w:spacing w:line="276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b/>
                <w:sz w:val="24"/>
                <w:szCs w:val="24"/>
              </w:rPr>
              <w:t xml:space="preserve">      Art. 2°</w:t>
            </w:r>
            <w:r w:rsidRPr="00957C34">
              <w:rPr>
                <w:rFonts w:ascii="Arial" w:hAnsi="Arial" w:cs="Arial"/>
                <w:sz w:val="24"/>
                <w:szCs w:val="24"/>
              </w:rPr>
              <w:t xml:space="preserve"> - Esta Resolução entrará em vigor a partir da data de publicação. Ficam revogadas as disposições em contrário.</w:t>
            </w:r>
          </w:p>
          <w:p w:rsidR="00957C34" w:rsidRPr="00957C34" w:rsidRDefault="00957C34" w:rsidP="00957C34">
            <w:pPr>
              <w:spacing w:line="276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7C34" w:rsidRPr="00957C34" w:rsidRDefault="00957C34" w:rsidP="00957C34">
            <w:pPr>
              <w:spacing w:line="276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7C34" w:rsidRPr="00957C34" w:rsidRDefault="00957C34" w:rsidP="00957C34">
            <w:pPr>
              <w:spacing w:line="276" w:lineRule="auto"/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 xml:space="preserve">Conselheiro Ari Miguel Teixeira </w:t>
            </w:r>
            <w:proofErr w:type="spellStart"/>
            <w:r w:rsidRPr="00957C34">
              <w:rPr>
                <w:rFonts w:ascii="Arial" w:hAnsi="Arial" w:cs="Arial"/>
                <w:sz w:val="24"/>
                <w:szCs w:val="24"/>
              </w:rPr>
              <w:t>Ott</w:t>
            </w:r>
            <w:proofErr w:type="spellEnd"/>
          </w:p>
          <w:p w:rsidR="00957C34" w:rsidRPr="00957C34" w:rsidRDefault="00957C34" w:rsidP="00957C34">
            <w:pPr>
              <w:spacing w:line="276" w:lineRule="auto"/>
              <w:ind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C34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</w:tr>
    </w:tbl>
    <w:p w:rsidR="00315B51" w:rsidRPr="00957C34" w:rsidRDefault="00315B51" w:rsidP="00957C3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15B51" w:rsidRPr="00957C34" w:rsidSect="00561D1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ED6"/>
    <w:multiLevelType w:val="hybridMultilevel"/>
    <w:tmpl w:val="C45A6AAA"/>
    <w:lvl w:ilvl="0" w:tplc="DBCA7F04">
      <w:numFmt w:val="bullet"/>
      <w:lvlText w:val=""/>
      <w:lvlJc w:val="left"/>
      <w:pPr>
        <w:ind w:left="720" w:hanging="360"/>
      </w:pPr>
      <w:rPr>
        <w:rFonts w:ascii="Wingdings" w:hAnsi="Wingdings" w:cs="Arial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14CDD"/>
    <w:multiLevelType w:val="hybridMultilevel"/>
    <w:tmpl w:val="F99A5372"/>
    <w:lvl w:ilvl="0" w:tplc="DBCA7F04">
      <w:numFmt w:val="bullet"/>
      <w:lvlText w:val=""/>
      <w:lvlJc w:val="left"/>
      <w:pPr>
        <w:ind w:left="3525" w:hanging="360"/>
      </w:pPr>
      <w:rPr>
        <w:rFonts w:ascii="Wingdings" w:hAnsi="Wingdings" w:cs="Arial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">
    <w:nsid w:val="49F4530E"/>
    <w:multiLevelType w:val="hybridMultilevel"/>
    <w:tmpl w:val="217C1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612C9"/>
    <w:multiLevelType w:val="hybridMultilevel"/>
    <w:tmpl w:val="A106FE40"/>
    <w:lvl w:ilvl="0" w:tplc="DBCA7F04">
      <w:numFmt w:val="bullet"/>
      <w:lvlText w:val=""/>
      <w:lvlJc w:val="left"/>
      <w:pPr>
        <w:ind w:left="720" w:hanging="360"/>
      </w:pPr>
      <w:rPr>
        <w:rFonts w:ascii="Wingdings" w:hAnsi="Wingdings" w:cs="Arial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40"/>
    <w:rsid w:val="00002565"/>
    <w:rsid w:val="000035DF"/>
    <w:rsid w:val="00005712"/>
    <w:rsid w:val="000063B8"/>
    <w:rsid w:val="00006A3A"/>
    <w:rsid w:val="000137AE"/>
    <w:rsid w:val="00014922"/>
    <w:rsid w:val="00021B92"/>
    <w:rsid w:val="000231F1"/>
    <w:rsid w:val="00025F43"/>
    <w:rsid w:val="000332A5"/>
    <w:rsid w:val="00033BF1"/>
    <w:rsid w:val="0003480B"/>
    <w:rsid w:val="000362C2"/>
    <w:rsid w:val="00037BA7"/>
    <w:rsid w:val="0004417C"/>
    <w:rsid w:val="000446AE"/>
    <w:rsid w:val="00045B9E"/>
    <w:rsid w:val="000466EF"/>
    <w:rsid w:val="00051C5F"/>
    <w:rsid w:val="00052292"/>
    <w:rsid w:val="00053074"/>
    <w:rsid w:val="0005377F"/>
    <w:rsid w:val="00053A46"/>
    <w:rsid w:val="00056BFE"/>
    <w:rsid w:val="000601DC"/>
    <w:rsid w:val="000609CB"/>
    <w:rsid w:val="00060F53"/>
    <w:rsid w:val="00061469"/>
    <w:rsid w:val="000627F6"/>
    <w:rsid w:val="00062873"/>
    <w:rsid w:val="00063765"/>
    <w:rsid w:val="00064EAE"/>
    <w:rsid w:val="00066CD2"/>
    <w:rsid w:val="00067F9D"/>
    <w:rsid w:val="00070CE8"/>
    <w:rsid w:val="000735BA"/>
    <w:rsid w:val="00074C92"/>
    <w:rsid w:val="00075E5E"/>
    <w:rsid w:val="000770B7"/>
    <w:rsid w:val="00077D44"/>
    <w:rsid w:val="00080CB0"/>
    <w:rsid w:val="0008151B"/>
    <w:rsid w:val="000816E0"/>
    <w:rsid w:val="00082752"/>
    <w:rsid w:val="00082A24"/>
    <w:rsid w:val="00082A93"/>
    <w:rsid w:val="00087B8D"/>
    <w:rsid w:val="00087E4C"/>
    <w:rsid w:val="00091DC0"/>
    <w:rsid w:val="00092409"/>
    <w:rsid w:val="00092C86"/>
    <w:rsid w:val="000932A7"/>
    <w:rsid w:val="000936E7"/>
    <w:rsid w:val="00095D61"/>
    <w:rsid w:val="000970BE"/>
    <w:rsid w:val="0009766D"/>
    <w:rsid w:val="00097BC5"/>
    <w:rsid w:val="000A133D"/>
    <w:rsid w:val="000A1FDE"/>
    <w:rsid w:val="000A58FB"/>
    <w:rsid w:val="000A67AE"/>
    <w:rsid w:val="000A7C39"/>
    <w:rsid w:val="000B0C85"/>
    <w:rsid w:val="000B11A4"/>
    <w:rsid w:val="000B3EE6"/>
    <w:rsid w:val="000B4AD1"/>
    <w:rsid w:val="000B5A11"/>
    <w:rsid w:val="000B6DAA"/>
    <w:rsid w:val="000C009E"/>
    <w:rsid w:val="000C33C1"/>
    <w:rsid w:val="000C63BE"/>
    <w:rsid w:val="000D0195"/>
    <w:rsid w:val="000D055E"/>
    <w:rsid w:val="000D3330"/>
    <w:rsid w:val="000D4004"/>
    <w:rsid w:val="000D4068"/>
    <w:rsid w:val="000D44B2"/>
    <w:rsid w:val="000D6E4E"/>
    <w:rsid w:val="000E00A3"/>
    <w:rsid w:val="000E1052"/>
    <w:rsid w:val="000E3F0C"/>
    <w:rsid w:val="000E498C"/>
    <w:rsid w:val="000E4D75"/>
    <w:rsid w:val="000E5383"/>
    <w:rsid w:val="000E646A"/>
    <w:rsid w:val="000E75ED"/>
    <w:rsid w:val="000F186F"/>
    <w:rsid w:val="000F3B68"/>
    <w:rsid w:val="000F5F19"/>
    <w:rsid w:val="000F61DC"/>
    <w:rsid w:val="000F6695"/>
    <w:rsid w:val="000F777F"/>
    <w:rsid w:val="00100839"/>
    <w:rsid w:val="00101B5A"/>
    <w:rsid w:val="00102CCF"/>
    <w:rsid w:val="00103930"/>
    <w:rsid w:val="00104CE2"/>
    <w:rsid w:val="00104E41"/>
    <w:rsid w:val="00106EF5"/>
    <w:rsid w:val="0010724B"/>
    <w:rsid w:val="00107E74"/>
    <w:rsid w:val="00110F18"/>
    <w:rsid w:val="0011213C"/>
    <w:rsid w:val="00112CEA"/>
    <w:rsid w:val="001135C3"/>
    <w:rsid w:val="00115C2A"/>
    <w:rsid w:val="001171EB"/>
    <w:rsid w:val="001206F6"/>
    <w:rsid w:val="0012250A"/>
    <w:rsid w:val="00123A8C"/>
    <w:rsid w:val="00127514"/>
    <w:rsid w:val="0013044A"/>
    <w:rsid w:val="001317C5"/>
    <w:rsid w:val="00132149"/>
    <w:rsid w:val="00132AF2"/>
    <w:rsid w:val="001334AB"/>
    <w:rsid w:val="0013362E"/>
    <w:rsid w:val="00133D9D"/>
    <w:rsid w:val="0013679A"/>
    <w:rsid w:val="0013761A"/>
    <w:rsid w:val="00142D50"/>
    <w:rsid w:val="00143DC9"/>
    <w:rsid w:val="001440AB"/>
    <w:rsid w:val="00144228"/>
    <w:rsid w:val="00144ECA"/>
    <w:rsid w:val="00146F97"/>
    <w:rsid w:val="001473BE"/>
    <w:rsid w:val="001475E0"/>
    <w:rsid w:val="00151711"/>
    <w:rsid w:val="00155A05"/>
    <w:rsid w:val="00156AC8"/>
    <w:rsid w:val="00156DA3"/>
    <w:rsid w:val="0016189E"/>
    <w:rsid w:val="0016499A"/>
    <w:rsid w:val="00164F83"/>
    <w:rsid w:val="001651A7"/>
    <w:rsid w:val="00170A5F"/>
    <w:rsid w:val="00171537"/>
    <w:rsid w:val="0017200C"/>
    <w:rsid w:val="001726F6"/>
    <w:rsid w:val="00173FD1"/>
    <w:rsid w:val="00180813"/>
    <w:rsid w:val="0018624E"/>
    <w:rsid w:val="0018685F"/>
    <w:rsid w:val="00187207"/>
    <w:rsid w:val="00187708"/>
    <w:rsid w:val="00190124"/>
    <w:rsid w:val="00190281"/>
    <w:rsid w:val="00190DDF"/>
    <w:rsid w:val="00190FE5"/>
    <w:rsid w:val="001932CC"/>
    <w:rsid w:val="00194003"/>
    <w:rsid w:val="0019431B"/>
    <w:rsid w:val="001950B1"/>
    <w:rsid w:val="00196507"/>
    <w:rsid w:val="001965E3"/>
    <w:rsid w:val="00196B20"/>
    <w:rsid w:val="001970EC"/>
    <w:rsid w:val="00197DC2"/>
    <w:rsid w:val="001A1C7A"/>
    <w:rsid w:val="001A268D"/>
    <w:rsid w:val="001A2741"/>
    <w:rsid w:val="001A4B74"/>
    <w:rsid w:val="001A5C7C"/>
    <w:rsid w:val="001A6267"/>
    <w:rsid w:val="001A6CA8"/>
    <w:rsid w:val="001A74DA"/>
    <w:rsid w:val="001A7E64"/>
    <w:rsid w:val="001B0BC2"/>
    <w:rsid w:val="001B20B5"/>
    <w:rsid w:val="001B23B8"/>
    <w:rsid w:val="001B27C9"/>
    <w:rsid w:val="001B3198"/>
    <w:rsid w:val="001B5760"/>
    <w:rsid w:val="001B5E29"/>
    <w:rsid w:val="001B62DE"/>
    <w:rsid w:val="001C1BC0"/>
    <w:rsid w:val="001C31E3"/>
    <w:rsid w:val="001C3F56"/>
    <w:rsid w:val="001D0988"/>
    <w:rsid w:val="001D1A37"/>
    <w:rsid w:val="001D2D73"/>
    <w:rsid w:val="001E0B99"/>
    <w:rsid w:val="001E1A9A"/>
    <w:rsid w:val="001E3C89"/>
    <w:rsid w:val="001E4CB0"/>
    <w:rsid w:val="001E5EBB"/>
    <w:rsid w:val="001E77C8"/>
    <w:rsid w:val="001E7A10"/>
    <w:rsid w:val="001F2DDB"/>
    <w:rsid w:val="001F4733"/>
    <w:rsid w:val="001F4F3E"/>
    <w:rsid w:val="001F72E1"/>
    <w:rsid w:val="00201756"/>
    <w:rsid w:val="00202DAD"/>
    <w:rsid w:val="00204C1D"/>
    <w:rsid w:val="00205B3A"/>
    <w:rsid w:val="00207E06"/>
    <w:rsid w:val="00210832"/>
    <w:rsid w:val="00210A5D"/>
    <w:rsid w:val="002114DD"/>
    <w:rsid w:val="00211C7A"/>
    <w:rsid w:val="00212F31"/>
    <w:rsid w:val="00213B66"/>
    <w:rsid w:val="0021446B"/>
    <w:rsid w:val="002146FA"/>
    <w:rsid w:val="002149E6"/>
    <w:rsid w:val="00216185"/>
    <w:rsid w:val="002169C1"/>
    <w:rsid w:val="00217B75"/>
    <w:rsid w:val="00217CDA"/>
    <w:rsid w:val="00217FF8"/>
    <w:rsid w:val="002210F0"/>
    <w:rsid w:val="00224631"/>
    <w:rsid w:val="0022473E"/>
    <w:rsid w:val="0022725F"/>
    <w:rsid w:val="00227DB1"/>
    <w:rsid w:val="0023141F"/>
    <w:rsid w:val="002326A1"/>
    <w:rsid w:val="00234F71"/>
    <w:rsid w:val="002351DD"/>
    <w:rsid w:val="00235C74"/>
    <w:rsid w:val="00240367"/>
    <w:rsid w:val="00241103"/>
    <w:rsid w:val="002430E4"/>
    <w:rsid w:val="00243836"/>
    <w:rsid w:val="00245D7D"/>
    <w:rsid w:val="00245FDA"/>
    <w:rsid w:val="00246147"/>
    <w:rsid w:val="00246605"/>
    <w:rsid w:val="00246E9E"/>
    <w:rsid w:val="00252673"/>
    <w:rsid w:val="002526CA"/>
    <w:rsid w:val="0025289F"/>
    <w:rsid w:val="00254A4B"/>
    <w:rsid w:val="00256405"/>
    <w:rsid w:val="002564E4"/>
    <w:rsid w:val="00260A2D"/>
    <w:rsid w:val="00261F81"/>
    <w:rsid w:val="00262463"/>
    <w:rsid w:val="002640C4"/>
    <w:rsid w:val="00265674"/>
    <w:rsid w:val="002665B1"/>
    <w:rsid w:val="002706DF"/>
    <w:rsid w:val="0027074A"/>
    <w:rsid w:val="00271E20"/>
    <w:rsid w:val="00274058"/>
    <w:rsid w:val="002749AF"/>
    <w:rsid w:val="00276C90"/>
    <w:rsid w:val="00276D96"/>
    <w:rsid w:val="002778EC"/>
    <w:rsid w:val="00280692"/>
    <w:rsid w:val="0028201D"/>
    <w:rsid w:val="00282FFD"/>
    <w:rsid w:val="0028301C"/>
    <w:rsid w:val="00283334"/>
    <w:rsid w:val="00283A2F"/>
    <w:rsid w:val="002850AD"/>
    <w:rsid w:val="002901B0"/>
    <w:rsid w:val="00291A88"/>
    <w:rsid w:val="002925CF"/>
    <w:rsid w:val="00293542"/>
    <w:rsid w:val="00294C71"/>
    <w:rsid w:val="00296B83"/>
    <w:rsid w:val="002A0DE1"/>
    <w:rsid w:val="002A12AE"/>
    <w:rsid w:val="002A286C"/>
    <w:rsid w:val="002A37FB"/>
    <w:rsid w:val="002A4E8B"/>
    <w:rsid w:val="002A4F2F"/>
    <w:rsid w:val="002A51A5"/>
    <w:rsid w:val="002B02B3"/>
    <w:rsid w:val="002B0E70"/>
    <w:rsid w:val="002B2AC9"/>
    <w:rsid w:val="002B30E1"/>
    <w:rsid w:val="002B3CBF"/>
    <w:rsid w:val="002B5DFD"/>
    <w:rsid w:val="002B77B3"/>
    <w:rsid w:val="002B7A02"/>
    <w:rsid w:val="002C1066"/>
    <w:rsid w:val="002C198C"/>
    <w:rsid w:val="002C4326"/>
    <w:rsid w:val="002C618F"/>
    <w:rsid w:val="002C68C2"/>
    <w:rsid w:val="002C6D19"/>
    <w:rsid w:val="002D135A"/>
    <w:rsid w:val="002D14EA"/>
    <w:rsid w:val="002D226E"/>
    <w:rsid w:val="002D2B53"/>
    <w:rsid w:val="002D2D7A"/>
    <w:rsid w:val="002D37CD"/>
    <w:rsid w:val="002D3868"/>
    <w:rsid w:val="002D3A72"/>
    <w:rsid w:val="002D42B4"/>
    <w:rsid w:val="002D5435"/>
    <w:rsid w:val="002D54ED"/>
    <w:rsid w:val="002E169F"/>
    <w:rsid w:val="002E1EB2"/>
    <w:rsid w:val="002E2EAD"/>
    <w:rsid w:val="002E3DDD"/>
    <w:rsid w:val="002E4475"/>
    <w:rsid w:val="002E6099"/>
    <w:rsid w:val="002E79B8"/>
    <w:rsid w:val="002E7B3C"/>
    <w:rsid w:val="002E7F72"/>
    <w:rsid w:val="002F05B4"/>
    <w:rsid w:val="002F0B96"/>
    <w:rsid w:val="002F0BBE"/>
    <w:rsid w:val="002F0E23"/>
    <w:rsid w:val="002F2030"/>
    <w:rsid w:val="002F23B9"/>
    <w:rsid w:val="002F2AC3"/>
    <w:rsid w:val="002F3559"/>
    <w:rsid w:val="002F4C47"/>
    <w:rsid w:val="002F703D"/>
    <w:rsid w:val="00301F91"/>
    <w:rsid w:val="00302D42"/>
    <w:rsid w:val="00303ECA"/>
    <w:rsid w:val="00304A4E"/>
    <w:rsid w:val="00305DCC"/>
    <w:rsid w:val="003068CC"/>
    <w:rsid w:val="00313F85"/>
    <w:rsid w:val="00315B51"/>
    <w:rsid w:val="00316811"/>
    <w:rsid w:val="003202E4"/>
    <w:rsid w:val="003203C7"/>
    <w:rsid w:val="00327F9C"/>
    <w:rsid w:val="003317C7"/>
    <w:rsid w:val="00332FB8"/>
    <w:rsid w:val="003362A3"/>
    <w:rsid w:val="00336AB2"/>
    <w:rsid w:val="003374A9"/>
    <w:rsid w:val="00337C13"/>
    <w:rsid w:val="00340FBB"/>
    <w:rsid w:val="0034165E"/>
    <w:rsid w:val="00341D9A"/>
    <w:rsid w:val="00344E1B"/>
    <w:rsid w:val="0034546E"/>
    <w:rsid w:val="0034584D"/>
    <w:rsid w:val="00345BCA"/>
    <w:rsid w:val="003470C8"/>
    <w:rsid w:val="003519C1"/>
    <w:rsid w:val="00352F5B"/>
    <w:rsid w:val="003533F2"/>
    <w:rsid w:val="0035448B"/>
    <w:rsid w:val="0035558D"/>
    <w:rsid w:val="00355BAC"/>
    <w:rsid w:val="00357F7E"/>
    <w:rsid w:val="0036097F"/>
    <w:rsid w:val="00360DF2"/>
    <w:rsid w:val="00360EDD"/>
    <w:rsid w:val="003615B3"/>
    <w:rsid w:val="00361601"/>
    <w:rsid w:val="003617F5"/>
    <w:rsid w:val="00362309"/>
    <w:rsid w:val="00365103"/>
    <w:rsid w:val="00366C09"/>
    <w:rsid w:val="003670A9"/>
    <w:rsid w:val="003677F5"/>
    <w:rsid w:val="00367EDB"/>
    <w:rsid w:val="003707AE"/>
    <w:rsid w:val="003713F8"/>
    <w:rsid w:val="00371485"/>
    <w:rsid w:val="003728B9"/>
    <w:rsid w:val="00373F81"/>
    <w:rsid w:val="00374BDF"/>
    <w:rsid w:val="00377592"/>
    <w:rsid w:val="00377DAF"/>
    <w:rsid w:val="003809DF"/>
    <w:rsid w:val="00386167"/>
    <w:rsid w:val="00386C7E"/>
    <w:rsid w:val="00387B65"/>
    <w:rsid w:val="003914A3"/>
    <w:rsid w:val="0039211B"/>
    <w:rsid w:val="00392562"/>
    <w:rsid w:val="003926F5"/>
    <w:rsid w:val="003944FA"/>
    <w:rsid w:val="003946AA"/>
    <w:rsid w:val="00396E70"/>
    <w:rsid w:val="00396EA1"/>
    <w:rsid w:val="00397D76"/>
    <w:rsid w:val="003A00AC"/>
    <w:rsid w:val="003A0AE3"/>
    <w:rsid w:val="003A3890"/>
    <w:rsid w:val="003A3AF4"/>
    <w:rsid w:val="003A6621"/>
    <w:rsid w:val="003B0706"/>
    <w:rsid w:val="003B1C15"/>
    <w:rsid w:val="003B1D19"/>
    <w:rsid w:val="003B26C9"/>
    <w:rsid w:val="003B3B84"/>
    <w:rsid w:val="003B4532"/>
    <w:rsid w:val="003B50F6"/>
    <w:rsid w:val="003B598B"/>
    <w:rsid w:val="003B6114"/>
    <w:rsid w:val="003B7000"/>
    <w:rsid w:val="003C2504"/>
    <w:rsid w:val="003C2A66"/>
    <w:rsid w:val="003C59B8"/>
    <w:rsid w:val="003C673B"/>
    <w:rsid w:val="003C79FC"/>
    <w:rsid w:val="003D3672"/>
    <w:rsid w:val="003D3ADC"/>
    <w:rsid w:val="003D4211"/>
    <w:rsid w:val="003D441C"/>
    <w:rsid w:val="003D49AF"/>
    <w:rsid w:val="003D6583"/>
    <w:rsid w:val="003D74E8"/>
    <w:rsid w:val="003E41A9"/>
    <w:rsid w:val="003E548B"/>
    <w:rsid w:val="003E5D58"/>
    <w:rsid w:val="003E6B86"/>
    <w:rsid w:val="003E6C66"/>
    <w:rsid w:val="003E75F7"/>
    <w:rsid w:val="003F0ABF"/>
    <w:rsid w:val="003F0E37"/>
    <w:rsid w:val="003F1D53"/>
    <w:rsid w:val="003F2144"/>
    <w:rsid w:val="003F49FD"/>
    <w:rsid w:val="004006DE"/>
    <w:rsid w:val="00402452"/>
    <w:rsid w:val="00403691"/>
    <w:rsid w:val="0040371C"/>
    <w:rsid w:val="00403C47"/>
    <w:rsid w:val="00403E19"/>
    <w:rsid w:val="004044D3"/>
    <w:rsid w:val="00404C93"/>
    <w:rsid w:val="00405455"/>
    <w:rsid w:val="0040628F"/>
    <w:rsid w:val="0040641E"/>
    <w:rsid w:val="00411BE1"/>
    <w:rsid w:val="00412938"/>
    <w:rsid w:val="00412C17"/>
    <w:rsid w:val="004132F1"/>
    <w:rsid w:val="00415BB4"/>
    <w:rsid w:val="00420400"/>
    <w:rsid w:val="00420D4B"/>
    <w:rsid w:val="004211A7"/>
    <w:rsid w:val="0042368B"/>
    <w:rsid w:val="00425471"/>
    <w:rsid w:val="004256F4"/>
    <w:rsid w:val="00425CE1"/>
    <w:rsid w:val="00425FF5"/>
    <w:rsid w:val="00427B8E"/>
    <w:rsid w:val="0043175A"/>
    <w:rsid w:val="00432990"/>
    <w:rsid w:val="004357D4"/>
    <w:rsid w:val="00436446"/>
    <w:rsid w:val="00436AB5"/>
    <w:rsid w:val="00436E4D"/>
    <w:rsid w:val="0044569D"/>
    <w:rsid w:val="00447935"/>
    <w:rsid w:val="00451063"/>
    <w:rsid w:val="00453857"/>
    <w:rsid w:val="00456755"/>
    <w:rsid w:val="00457BD2"/>
    <w:rsid w:val="00460C12"/>
    <w:rsid w:val="00462027"/>
    <w:rsid w:val="004621D3"/>
    <w:rsid w:val="00465247"/>
    <w:rsid w:val="00466A18"/>
    <w:rsid w:val="00467847"/>
    <w:rsid w:val="0047179C"/>
    <w:rsid w:val="00472FD1"/>
    <w:rsid w:val="00473BF1"/>
    <w:rsid w:val="004747EF"/>
    <w:rsid w:val="00475107"/>
    <w:rsid w:val="00475FF5"/>
    <w:rsid w:val="00477277"/>
    <w:rsid w:val="00481286"/>
    <w:rsid w:val="00482274"/>
    <w:rsid w:val="0048257B"/>
    <w:rsid w:val="00482E91"/>
    <w:rsid w:val="00483FE5"/>
    <w:rsid w:val="0048501C"/>
    <w:rsid w:val="00485B84"/>
    <w:rsid w:val="00490B4C"/>
    <w:rsid w:val="00490DD5"/>
    <w:rsid w:val="00492C7F"/>
    <w:rsid w:val="0049316A"/>
    <w:rsid w:val="00493F8E"/>
    <w:rsid w:val="00495750"/>
    <w:rsid w:val="0049656D"/>
    <w:rsid w:val="004A0596"/>
    <w:rsid w:val="004A1448"/>
    <w:rsid w:val="004A15F5"/>
    <w:rsid w:val="004A1C94"/>
    <w:rsid w:val="004A3FFD"/>
    <w:rsid w:val="004A449E"/>
    <w:rsid w:val="004A4A6F"/>
    <w:rsid w:val="004A5A97"/>
    <w:rsid w:val="004A7F34"/>
    <w:rsid w:val="004B0A87"/>
    <w:rsid w:val="004B15EB"/>
    <w:rsid w:val="004B2470"/>
    <w:rsid w:val="004B28D1"/>
    <w:rsid w:val="004B56AB"/>
    <w:rsid w:val="004B5840"/>
    <w:rsid w:val="004B73A2"/>
    <w:rsid w:val="004C03E1"/>
    <w:rsid w:val="004C0766"/>
    <w:rsid w:val="004C21DE"/>
    <w:rsid w:val="004C3061"/>
    <w:rsid w:val="004C32D9"/>
    <w:rsid w:val="004C551E"/>
    <w:rsid w:val="004C7322"/>
    <w:rsid w:val="004C7750"/>
    <w:rsid w:val="004C78D4"/>
    <w:rsid w:val="004D0CEC"/>
    <w:rsid w:val="004D22F8"/>
    <w:rsid w:val="004D2C52"/>
    <w:rsid w:val="004D4834"/>
    <w:rsid w:val="004D5A8D"/>
    <w:rsid w:val="004D6A71"/>
    <w:rsid w:val="004E05EF"/>
    <w:rsid w:val="004E1F67"/>
    <w:rsid w:val="004E4DC9"/>
    <w:rsid w:val="004E622C"/>
    <w:rsid w:val="004E6E58"/>
    <w:rsid w:val="004E7A80"/>
    <w:rsid w:val="004E7D5E"/>
    <w:rsid w:val="004F1393"/>
    <w:rsid w:val="004F2660"/>
    <w:rsid w:val="004F2C72"/>
    <w:rsid w:val="004F2D78"/>
    <w:rsid w:val="004F2EBA"/>
    <w:rsid w:val="004F4824"/>
    <w:rsid w:val="004F5D29"/>
    <w:rsid w:val="005016C0"/>
    <w:rsid w:val="00501737"/>
    <w:rsid w:val="005022E9"/>
    <w:rsid w:val="00505029"/>
    <w:rsid w:val="0050706F"/>
    <w:rsid w:val="00507A14"/>
    <w:rsid w:val="00507A70"/>
    <w:rsid w:val="00507EFD"/>
    <w:rsid w:val="00512CAC"/>
    <w:rsid w:val="00514D98"/>
    <w:rsid w:val="0051637F"/>
    <w:rsid w:val="00517CEF"/>
    <w:rsid w:val="005213AF"/>
    <w:rsid w:val="00521C4B"/>
    <w:rsid w:val="00522166"/>
    <w:rsid w:val="005233B6"/>
    <w:rsid w:val="00525B11"/>
    <w:rsid w:val="0052615F"/>
    <w:rsid w:val="00526EE5"/>
    <w:rsid w:val="00527053"/>
    <w:rsid w:val="005273DF"/>
    <w:rsid w:val="0052784B"/>
    <w:rsid w:val="00530AA8"/>
    <w:rsid w:val="005314F2"/>
    <w:rsid w:val="0053157F"/>
    <w:rsid w:val="00531853"/>
    <w:rsid w:val="005319A8"/>
    <w:rsid w:val="00532265"/>
    <w:rsid w:val="005324A7"/>
    <w:rsid w:val="00534D52"/>
    <w:rsid w:val="00536D03"/>
    <w:rsid w:val="00540A2A"/>
    <w:rsid w:val="00540FD7"/>
    <w:rsid w:val="00541180"/>
    <w:rsid w:val="00541A5E"/>
    <w:rsid w:val="0054315B"/>
    <w:rsid w:val="00544792"/>
    <w:rsid w:val="0054479B"/>
    <w:rsid w:val="00545196"/>
    <w:rsid w:val="00545B05"/>
    <w:rsid w:val="005503AF"/>
    <w:rsid w:val="00552B2C"/>
    <w:rsid w:val="00552CF5"/>
    <w:rsid w:val="00553BB5"/>
    <w:rsid w:val="00554169"/>
    <w:rsid w:val="00554ED7"/>
    <w:rsid w:val="0056017B"/>
    <w:rsid w:val="005601CA"/>
    <w:rsid w:val="00560339"/>
    <w:rsid w:val="00561D12"/>
    <w:rsid w:val="00561E64"/>
    <w:rsid w:val="00562EF9"/>
    <w:rsid w:val="00575937"/>
    <w:rsid w:val="00575D68"/>
    <w:rsid w:val="0057630F"/>
    <w:rsid w:val="00576A10"/>
    <w:rsid w:val="00580886"/>
    <w:rsid w:val="00581124"/>
    <w:rsid w:val="00590838"/>
    <w:rsid w:val="00590B62"/>
    <w:rsid w:val="00590BED"/>
    <w:rsid w:val="00591DEE"/>
    <w:rsid w:val="005931CA"/>
    <w:rsid w:val="00593D03"/>
    <w:rsid w:val="005944D9"/>
    <w:rsid w:val="00594995"/>
    <w:rsid w:val="005963CF"/>
    <w:rsid w:val="005963E1"/>
    <w:rsid w:val="00596C7A"/>
    <w:rsid w:val="00597AAE"/>
    <w:rsid w:val="005A0733"/>
    <w:rsid w:val="005A0928"/>
    <w:rsid w:val="005A0E59"/>
    <w:rsid w:val="005A1100"/>
    <w:rsid w:val="005A3CF8"/>
    <w:rsid w:val="005A51D2"/>
    <w:rsid w:val="005A53C8"/>
    <w:rsid w:val="005A60BC"/>
    <w:rsid w:val="005A6525"/>
    <w:rsid w:val="005A679A"/>
    <w:rsid w:val="005B4A2D"/>
    <w:rsid w:val="005B670B"/>
    <w:rsid w:val="005B7467"/>
    <w:rsid w:val="005C0DFA"/>
    <w:rsid w:val="005C466F"/>
    <w:rsid w:val="005C46D3"/>
    <w:rsid w:val="005C5599"/>
    <w:rsid w:val="005C5649"/>
    <w:rsid w:val="005C580F"/>
    <w:rsid w:val="005C6FC7"/>
    <w:rsid w:val="005D2719"/>
    <w:rsid w:val="005D3775"/>
    <w:rsid w:val="005D3A54"/>
    <w:rsid w:val="005D4E1E"/>
    <w:rsid w:val="005D5C40"/>
    <w:rsid w:val="005D67A4"/>
    <w:rsid w:val="005E204A"/>
    <w:rsid w:val="005E262E"/>
    <w:rsid w:val="005E433C"/>
    <w:rsid w:val="005E435F"/>
    <w:rsid w:val="005F02B4"/>
    <w:rsid w:val="005F071C"/>
    <w:rsid w:val="005F221E"/>
    <w:rsid w:val="005F277C"/>
    <w:rsid w:val="005F2F5D"/>
    <w:rsid w:val="005F5838"/>
    <w:rsid w:val="0060052E"/>
    <w:rsid w:val="00600769"/>
    <w:rsid w:val="0060292F"/>
    <w:rsid w:val="00602EE9"/>
    <w:rsid w:val="00606008"/>
    <w:rsid w:val="00612BC8"/>
    <w:rsid w:val="006139AC"/>
    <w:rsid w:val="00614CE5"/>
    <w:rsid w:val="00614F07"/>
    <w:rsid w:val="00614F38"/>
    <w:rsid w:val="00615BF2"/>
    <w:rsid w:val="0061705C"/>
    <w:rsid w:val="006172E1"/>
    <w:rsid w:val="006174C8"/>
    <w:rsid w:val="00620D07"/>
    <w:rsid w:val="00621175"/>
    <w:rsid w:val="00623E1B"/>
    <w:rsid w:val="00624266"/>
    <w:rsid w:val="00624739"/>
    <w:rsid w:val="006270A0"/>
    <w:rsid w:val="00630FD6"/>
    <w:rsid w:val="00631698"/>
    <w:rsid w:val="006320EC"/>
    <w:rsid w:val="00633BF5"/>
    <w:rsid w:val="00633C55"/>
    <w:rsid w:val="00640D22"/>
    <w:rsid w:val="00640EA7"/>
    <w:rsid w:val="00641489"/>
    <w:rsid w:val="00643FB8"/>
    <w:rsid w:val="00644ECF"/>
    <w:rsid w:val="0064675A"/>
    <w:rsid w:val="00646790"/>
    <w:rsid w:val="00646A3A"/>
    <w:rsid w:val="006475A8"/>
    <w:rsid w:val="00647A69"/>
    <w:rsid w:val="00651F5E"/>
    <w:rsid w:val="00653B3B"/>
    <w:rsid w:val="00653E53"/>
    <w:rsid w:val="00657418"/>
    <w:rsid w:val="00660AB4"/>
    <w:rsid w:val="006618F1"/>
    <w:rsid w:val="00662828"/>
    <w:rsid w:val="00662C10"/>
    <w:rsid w:val="0066413E"/>
    <w:rsid w:val="00664453"/>
    <w:rsid w:val="006668EC"/>
    <w:rsid w:val="00667297"/>
    <w:rsid w:val="006675F5"/>
    <w:rsid w:val="006679AB"/>
    <w:rsid w:val="00667D63"/>
    <w:rsid w:val="00670044"/>
    <w:rsid w:val="00670DEC"/>
    <w:rsid w:val="00672017"/>
    <w:rsid w:val="00672C50"/>
    <w:rsid w:val="00673B78"/>
    <w:rsid w:val="0067638C"/>
    <w:rsid w:val="0067693F"/>
    <w:rsid w:val="00677AEF"/>
    <w:rsid w:val="00677C62"/>
    <w:rsid w:val="00680B87"/>
    <w:rsid w:val="00680EE0"/>
    <w:rsid w:val="00681458"/>
    <w:rsid w:val="006827B9"/>
    <w:rsid w:val="00687B03"/>
    <w:rsid w:val="006909D3"/>
    <w:rsid w:val="00692560"/>
    <w:rsid w:val="006937BE"/>
    <w:rsid w:val="0069558A"/>
    <w:rsid w:val="00695BCC"/>
    <w:rsid w:val="006A0CBD"/>
    <w:rsid w:val="006A6855"/>
    <w:rsid w:val="006A6FEA"/>
    <w:rsid w:val="006B0E89"/>
    <w:rsid w:val="006B146C"/>
    <w:rsid w:val="006B3E3C"/>
    <w:rsid w:val="006B4AF0"/>
    <w:rsid w:val="006B6CB3"/>
    <w:rsid w:val="006B7051"/>
    <w:rsid w:val="006B7CF4"/>
    <w:rsid w:val="006C0A3E"/>
    <w:rsid w:val="006C0E5A"/>
    <w:rsid w:val="006C247B"/>
    <w:rsid w:val="006C29F3"/>
    <w:rsid w:val="006C2E72"/>
    <w:rsid w:val="006C602C"/>
    <w:rsid w:val="006C692F"/>
    <w:rsid w:val="006D0C76"/>
    <w:rsid w:val="006D1A8C"/>
    <w:rsid w:val="006D2DE2"/>
    <w:rsid w:val="006D38D0"/>
    <w:rsid w:val="006D5424"/>
    <w:rsid w:val="006D64E5"/>
    <w:rsid w:val="006D6A67"/>
    <w:rsid w:val="006E02AE"/>
    <w:rsid w:val="006E0B99"/>
    <w:rsid w:val="006E2DE5"/>
    <w:rsid w:val="006E3C50"/>
    <w:rsid w:val="006E40A4"/>
    <w:rsid w:val="006E45D0"/>
    <w:rsid w:val="006E5A4E"/>
    <w:rsid w:val="006F19EA"/>
    <w:rsid w:val="006F3BAF"/>
    <w:rsid w:val="006F4FF8"/>
    <w:rsid w:val="006F5FE3"/>
    <w:rsid w:val="006F6162"/>
    <w:rsid w:val="006F6E08"/>
    <w:rsid w:val="006F70E6"/>
    <w:rsid w:val="006F777C"/>
    <w:rsid w:val="007036F1"/>
    <w:rsid w:val="00704390"/>
    <w:rsid w:val="00704467"/>
    <w:rsid w:val="00706289"/>
    <w:rsid w:val="007105DC"/>
    <w:rsid w:val="00711B90"/>
    <w:rsid w:val="00711EA4"/>
    <w:rsid w:val="00712152"/>
    <w:rsid w:val="00716AC5"/>
    <w:rsid w:val="007203DA"/>
    <w:rsid w:val="00720D59"/>
    <w:rsid w:val="0072165E"/>
    <w:rsid w:val="00721AA7"/>
    <w:rsid w:val="00722FE2"/>
    <w:rsid w:val="00724976"/>
    <w:rsid w:val="007251B1"/>
    <w:rsid w:val="00725FC6"/>
    <w:rsid w:val="00727654"/>
    <w:rsid w:val="00727EB3"/>
    <w:rsid w:val="00730F1C"/>
    <w:rsid w:val="00732D80"/>
    <w:rsid w:val="00734D28"/>
    <w:rsid w:val="007354FD"/>
    <w:rsid w:val="007406B5"/>
    <w:rsid w:val="00740BB2"/>
    <w:rsid w:val="00741CA3"/>
    <w:rsid w:val="00742057"/>
    <w:rsid w:val="00744A73"/>
    <w:rsid w:val="00750BFF"/>
    <w:rsid w:val="007515D0"/>
    <w:rsid w:val="00752397"/>
    <w:rsid w:val="00753046"/>
    <w:rsid w:val="00753948"/>
    <w:rsid w:val="0075462B"/>
    <w:rsid w:val="007555FF"/>
    <w:rsid w:val="00755F07"/>
    <w:rsid w:val="00757915"/>
    <w:rsid w:val="00762B8A"/>
    <w:rsid w:val="00763963"/>
    <w:rsid w:val="00764178"/>
    <w:rsid w:val="007649A7"/>
    <w:rsid w:val="00764E2F"/>
    <w:rsid w:val="00765B78"/>
    <w:rsid w:val="007675B3"/>
    <w:rsid w:val="00770B7E"/>
    <w:rsid w:val="00771946"/>
    <w:rsid w:val="00771990"/>
    <w:rsid w:val="00772163"/>
    <w:rsid w:val="0077296E"/>
    <w:rsid w:val="00772AD2"/>
    <w:rsid w:val="00773907"/>
    <w:rsid w:val="00774B18"/>
    <w:rsid w:val="00776582"/>
    <w:rsid w:val="007768EB"/>
    <w:rsid w:val="00777204"/>
    <w:rsid w:val="007775BD"/>
    <w:rsid w:val="00777862"/>
    <w:rsid w:val="0078086E"/>
    <w:rsid w:val="00782D3B"/>
    <w:rsid w:val="00783350"/>
    <w:rsid w:val="00783682"/>
    <w:rsid w:val="00783C2D"/>
    <w:rsid w:val="007849F2"/>
    <w:rsid w:val="007860A9"/>
    <w:rsid w:val="00786A81"/>
    <w:rsid w:val="00786AEB"/>
    <w:rsid w:val="00787DFD"/>
    <w:rsid w:val="00790A2D"/>
    <w:rsid w:val="00790AC1"/>
    <w:rsid w:val="007945EF"/>
    <w:rsid w:val="00795528"/>
    <w:rsid w:val="00795BB8"/>
    <w:rsid w:val="00795CE3"/>
    <w:rsid w:val="007A1F56"/>
    <w:rsid w:val="007A204E"/>
    <w:rsid w:val="007A3B0B"/>
    <w:rsid w:val="007A410A"/>
    <w:rsid w:val="007A4A7E"/>
    <w:rsid w:val="007A5EE8"/>
    <w:rsid w:val="007A6BB9"/>
    <w:rsid w:val="007A7058"/>
    <w:rsid w:val="007A71DD"/>
    <w:rsid w:val="007A7A3F"/>
    <w:rsid w:val="007A7C9E"/>
    <w:rsid w:val="007B0649"/>
    <w:rsid w:val="007B0A2D"/>
    <w:rsid w:val="007B0D0C"/>
    <w:rsid w:val="007B0D6B"/>
    <w:rsid w:val="007B3672"/>
    <w:rsid w:val="007B448D"/>
    <w:rsid w:val="007B45C7"/>
    <w:rsid w:val="007B6AA6"/>
    <w:rsid w:val="007B6B3C"/>
    <w:rsid w:val="007B7709"/>
    <w:rsid w:val="007C11EC"/>
    <w:rsid w:val="007C5C8D"/>
    <w:rsid w:val="007C628B"/>
    <w:rsid w:val="007C6BF1"/>
    <w:rsid w:val="007C73B6"/>
    <w:rsid w:val="007C74ED"/>
    <w:rsid w:val="007D2915"/>
    <w:rsid w:val="007D43FC"/>
    <w:rsid w:val="007D5454"/>
    <w:rsid w:val="007D56F5"/>
    <w:rsid w:val="007D5B7E"/>
    <w:rsid w:val="007D7000"/>
    <w:rsid w:val="007D7C41"/>
    <w:rsid w:val="007E07EF"/>
    <w:rsid w:val="007F0324"/>
    <w:rsid w:val="007F132C"/>
    <w:rsid w:val="007F1E20"/>
    <w:rsid w:val="007F2B0B"/>
    <w:rsid w:val="007F31E4"/>
    <w:rsid w:val="007F3295"/>
    <w:rsid w:val="007F3512"/>
    <w:rsid w:val="007F38AA"/>
    <w:rsid w:val="007F4F96"/>
    <w:rsid w:val="007F5938"/>
    <w:rsid w:val="007F5E86"/>
    <w:rsid w:val="00800C0E"/>
    <w:rsid w:val="008014B4"/>
    <w:rsid w:val="00801C8A"/>
    <w:rsid w:val="0080260C"/>
    <w:rsid w:val="00802B8E"/>
    <w:rsid w:val="00805E9E"/>
    <w:rsid w:val="00806852"/>
    <w:rsid w:val="00807C84"/>
    <w:rsid w:val="00810A95"/>
    <w:rsid w:val="00810E20"/>
    <w:rsid w:val="00814167"/>
    <w:rsid w:val="008169B3"/>
    <w:rsid w:val="00816E61"/>
    <w:rsid w:val="008211D5"/>
    <w:rsid w:val="0082422B"/>
    <w:rsid w:val="00824CF0"/>
    <w:rsid w:val="00826324"/>
    <w:rsid w:val="008272A2"/>
    <w:rsid w:val="00831F8A"/>
    <w:rsid w:val="00832006"/>
    <w:rsid w:val="00833111"/>
    <w:rsid w:val="00834AF4"/>
    <w:rsid w:val="00835FA3"/>
    <w:rsid w:val="008429D7"/>
    <w:rsid w:val="008433A9"/>
    <w:rsid w:val="00844818"/>
    <w:rsid w:val="008448A2"/>
    <w:rsid w:val="00844D99"/>
    <w:rsid w:val="00846152"/>
    <w:rsid w:val="00846C33"/>
    <w:rsid w:val="0084733F"/>
    <w:rsid w:val="00850CFA"/>
    <w:rsid w:val="00852D6C"/>
    <w:rsid w:val="00852EBA"/>
    <w:rsid w:val="00853200"/>
    <w:rsid w:val="00857EDD"/>
    <w:rsid w:val="00860E49"/>
    <w:rsid w:val="00861A45"/>
    <w:rsid w:val="00861D98"/>
    <w:rsid w:val="00861DFA"/>
    <w:rsid w:val="0086230E"/>
    <w:rsid w:val="008623E3"/>
    <w:rsid w:val="008625FD"/>
    <w:rsid w:val="00862E62"/>
    <w:rsid w:val="00864492"/>
    <w:rsid w:val="00865226"/>
    <w:rsid w:val="008654D9"/>
    <w:rsid w:val="008671F8"/>
    <w:rsid w:val="00872A82"/>
    <w:rsid w:val="00873654"/>
    <w:rsid w:val="00874988"/>
    <w:rsid w:val="008778DC"/>
    <w:rsid w:val="00877B82"/>
    <w:rsid w:val="00877D87"/>
    <w:rsid w:val="00883DD6"/>
    <w:rsid w:val="00884709"/>
    <w:rsid w:val="0088481F"/>
    <w:rsid w:val="00886DDA"/>
    <w:rsid w:val="00887A84"/>
    <w:rsid w:val="008908EA"/>
    <w:rsid w:val="00890B35"/>
    <w:rsid w:val="00890BE5"/>
    <w:rsid w:val="00891004"/>
    <w:rsid w:val="00892753"/>
    <w:rsid w:val="00894F9D"/>
    <w:rsid w:val="008A00F0"/>
    <w:rsid w:val="008A28D9"/>
    <w:rsid w:val="008A6EF3"/>
    <w:rsid w:val="008B0D60"/>
    <w:rsid w:val="008B305E"/>
    <w:rsid w:val="008B4C3E"/>
    <w:rsid w:val="008B567F"/>
    <w:rsid w:val="008B5A95"/>
    <w:rsid w:val="008B5BD9"/>
    <w:rsid w:val="008B5C3F"/>
    <w:rsid w:val="008B79FF"/>
    <w:rsid w:val="008B7AF4"/>
    <w:rsid w:val="008C06EB"/>
    <w:rsid w:val="008C268F"/>
    <w:rsid w:val="008C2760"/>
    <w:rsid w:val="008C295D"/>
    <w:rsid w:val="008C36D6"/>
    <w:rsid w:val="008D09F7"/>
    <w:rsid w:val="008D3924"/>
    <w:rsid w:val="008D48EC"/>
    <w:rsid w:val="008E3289"/>
    <w:rsid w:val="008E35E6"/>
    <w:rsid w:val="008E4D75"/>
    <w:rsid w:val="008E4DD3"/>
    <w:rsid w:val="008E784F"/>
    <w:rsid w:val="008F188D"/>
    <w:rsid w:val="008F1CEB"/>
    <w:rsid w:val="008F2128"/>
    <w:rsid w:val="008F215A"/>
    <w:rsid w:val="008F3BAA"/>
    <w:rsid w:val="008F3C02"/>
    <w:rsid w:val="008F47C9"/>
    <w:rsid w:val="008F7D1D"/>
    <w:rsid w:val="00902450"/>
    <w:rsid w:val="00902F35"/>
    <w:rsid w:val="00904A40"/>
    <w:rsid w:val="00904E8D"/>
    <w:rsid w:val="00905D27"/>
    <w:rsid w:val="009107EA"/>
    <w:rsid w:val="009116CE"/>
    <w:rsid w:val="0091188B"/>
    <w:rsid w:val="00913364"/>
    <w:rsid w:val="00913FA8"/>
    <w:rsid w:val="00914AA3"/>
    <w:rsid w:val="00916C99"/>
    <w:rsid w:val="009226F6"/>
    <w:rsid w:val="009236C2"/>
    <w:rsid w:val="00923E3E"/>
    <w:rsid w:val="009244A8"/>
    <w:rsid w:val="00924646"/>
    <w:rsid w:val="009251DD"/>
    <w:rsid w:val="0092540E"/>
    <w:rsid w:val="00926307"/>
    <w:rsid w:val="0093022E"/>
    <w:rsid w:val="00930754"/>
    <w:rsid w:val="0093098A"/>
    <w:rsid w:val="00930EA1"/>
    <w:rsid w:val="009310E6"/>
    <w:rsid w:val="0093287E"/>
    <w:rsid w:val="00936A70"/>
    <w:rsid w:val="00941A53"/>
    <w:rsid w:val="00942CC1"/>
    <w:rsid w:val="00943430"/>
    <w:rsid w:val="00943576"/>
    <w:rsid w:val="00945EF6"/>
    <w:rsid w:val="009460EB"/>
    <w:rsid w:val="0094690B"/>
    <w:rsid w:val="00950C40"/>
    <w:rsid w:val="00950E12"/>
    <w:rsid w:val="0095307E"/>
    <w:rsid w:val="00957C34"/>
    <w:rsid w:val="0096171C"/>
    <w:rsid w:val="009620DF"/>
    <w:rsid w:val="00963179"/>
    <w:rsid w:val="00965241"/>
    <w:rsid w:val="00966A1F"/>
    <w:rsid w:val="0097229A"/>
    <w:rsid w:val="00973933"/>
    <w:rsid w:val="00974D87"/>
    <w:rsid w:val="00981001"/>
    <w:rsid w:val="009811D5"/>
    <w:rsid w:val="00981CE6"/>
    <w:rsid w:val="009823CA"/>
    <w:rsid w:val="00983133"/>
    <w:rsid w:val="009845B1"/>
    <w:rsid w:val="009849DA"/>
    <w:rsid w:val="00985156"/>
    <w:rsid w:val="00990311"/>
    <w:rsid w:val="00991F72"/>
    <w:rsid w:val="009932F8"/>
    <w:rsid w:val="00995DE3"/>
    <w:rsid w:val="009969CE"/>
    <w:rsid w:val="00997713"/>
    <w:rsid w:val="0099792E"/>
    <w:rsid w:val="009979D5"/>
    <w:rsid w:val="009A179F"/>
    <w:rsid w:val="009A20F1"/>
    <w:rsid w:val="009A2590"/>
    <w:rsid w:val="009A2749"/>
    <w:rsid w:val="009A356E"/>
    <w:rsid w:val="009A753F"/>
    <w:rsid w:val="009B11A5"/>
    <w:rsid w:val="009B1CCC"/>
    <w:rsid w:val="009B2777"/>
    <w:rsid w:val="009B5105"/>
    <w:rsid w:val="009B68F4"/>
    <w:rsid w:val="009B6D7F"/>
    <w:rsid w:val="009C04A7"/>
    <w:rsid w:val="009C11FA"/>
    <w:rsid w:val="009C22E3"/>
    <w:rsid w:val="009C39D9"/>
    <w:rsid w:val="009C534D"/>
    <w:rsid w:val="009C64B8"/>
    <w:rsid w:val="009C739A"/>
    <w:rsid w:val="009C7868"/>
    <w:rsid w:val="009C7A65"/>
    <w:rsid w:val="009D0EB9"/>
    <w:rsid w:val="009D3843"/>
    <w:rsid w:val="009D504D"/>
    <w:rsid w:val="009D562A"/>
    <w:rsid w:val="009D69A1"/>
    <w:rsid w:val="009D71E2"/>
    <w:rsid w:val="009D7D85"/>
    <w:rsid w:val="009E108B"/>
    <w:rsid w:val="009E19A2"/>
    <w:rsid w:val="009E5775"/>
    <w:rsid w:val="009E6052"/>
    <w:rsid w:val="009F1A43"/>
    <w:rsid w:val="009F4161"/>
    <w:rsid w:val="009F4843"/>
    <w:rsid w:val="009F4FCE"/>
    <w:rsid w:val="009F57E9"/>
    <w:rsid w:val="00A00FFE"/>
    <w:rsid w:val="00A021CC"/>
    <w:rsid w:val="00A02762"/>
    <w:rsid w:val="00A02942"/>
    <w:rsid w:val="00A03D9E"/>
    <w:rsid w:val="00A04577"/>
    <w:rsid w:val="00A04778"/>
    <w:rsid w:val="00A04912"/>
    <w:rsid w:val="00A04F5C"/>
    <w:rsid w:val="00A05A3D"/>
    <w:rsid w:val="00A05A6C"/>
    <w:rsid w:val="00A068A4"/>
    <w:rsid w:val="00A107CE"/>
    <w:rsid w:val="00A10854"/>
    <w:rsid w:val="00A1288C"/>
    <w:rsid w:val="00A13095"/>
    <w:rsid w:val="00A13D5E"/>
    <w:rsid w:val="00A13F4A"/>
    <w:rsid w:val="00A155DE"/>
    <w:rsid w:val="00A17364"/>
    <w:rsid w:val="00A21F76"/>
    <w:rsid w:val="00A23197"/>
    <w:rsid w:val="00A243A9"/>
    <w:rsid w:val="00A25404"/>
    <w:rsid w:val="00A25837"/>
    <w:rsid w:val="00A2604B"/>
    <w:rsid w:val="00A2623E"/>
    <w:rsid w:val="00A262C7"/>
    <w:rsid w:val="00A26AEA"/>
    <w:rsid w:val="00A27925"/>
    <w:rsid w:val="00A31572"/>
    <w:rsid w:val="00A32947"/>
    <w:rsid w:val="00A340D3"/>
    <w:rsid w:val="00A37403"/>
    <w:rsid w:val="00A41C5B"/>
    <w:rsid w:val="00A44CCE"/>
    <w:rsid w:val="00A44EAD"/>
    <w:rsid w:val="00A44ECB"/>
    <w:rsid w:val="00A450E2"/>
    <w:rsid w:val="00A47046"/>
    <w:rsid w:val="00A503A0"/>
    <w:rsid w:val="00A50937"/>
    <w:rsid w:val="00A51C26"/>
    <w:rsid w:val="00A549E1"/>
    <w:rsid w:val="00A54F04"/>
    <w:rsid w:val="00A555AE"/>
    <w:rsid w:val="00A571F1"/>
    <w:rsid w:val="00A57A00"/>
    <w:rsid w:val="00A61353"/>
    <w:rsid w:val="00A63D41"/>
    <w:rsid w:val="00A63ED9"/>
    <w:rsid w:val="00A652AC"/>
    <w:rsid w:val="00A661B7"/>
    <w:rsid w:val="00A6620A"/>
    <w:rsid w:val="00A6710B"/>
    <w:rsid w:val="00A74404"/>
    <w:rsid w:val="00A7481D"/>
    <w:rsid w:val="00A75751"/>
    <w:rsid w:val="00A76813"/>
    <w:rsid w:val="00A76CCE"/>
    <w:rsid w:val="00A816EA"/>
    <w:rsid w:val="00A81A41"/>
    <w:rsid w:val="00A81E69"/>
    <w:rsid w:val="00A82F89"/>
    <w:rsid w:val="00A833B0"/>
    <w:rsid w:val="00A860F9"/>
    <w:rsid w:val="00A909B7"/>
    <w:rsid w:val="00A90CF6"/>
    <w:rsid w:val="00A929CF"/>
    <w:rsid w:val="00A94E29"/>
    <w:rsid w:val="00A956F1"/>
    <w:rsid w:val="00A976E8"/>
    <w:rsid w:val="00AA04B7"/>
    <w:rsid w:val="00AA097A"/>
    <w:rsid w:val="00AA1D83"/>
    <w:rsid w:val="00AA2B18"/>
    <w:rsid w:val="00AA32A1"/>
    <w:rsid w:val="00AA5AD9"/>
    <w:rsid w:val="00AA5BE7"/>
    <w:rsid w:val="00AA6F61"/>
    <w:rsid w:val="00AB029F"/>
    <w:rsid w:val="00AB10D3"/>
    <w:rsid w:val="00AB5757"/>
    <w:rsid w:val="00AB58CC"/>
    <w:rsid w:val="00AB5D22"/>
    <w:rsid w:val="00AB6D2D"/>
    <w:rsid w:val="00AB7E36"/>
    <w:rsid w:val="00AC0645"/>
    <w:rsid w:val="00AC2589"/>
    <w:rsid w:val="00AC481E"/>
    <w:rsid w:val="00AC4DCE"/>
    <w:rsid w:val="00AC5737"/>
    <w:rsid w:val="00AC6479"/>
    <w:rsid w:val="00AD361C"/>
    <w:rsid w:val="00AD40FC"/>
    <w:rsid w:val="00AD56C0"/>
    <w:rsid w:val="00AD733C"/>
    <w:rsid w:val="00AD7E4E"/>
    <w:rsid w:val="00AD7F14"/>
    <w:rsid w:val="00AE2256"/>
    <w:rsid w:val="00AE3DBB"/>
    <w:rsid w:val="00AE4761"/>
    <w:rsid w:val="00AE5178"/>
    <w:rsid w:val="00AF2662"/>
    <w:rsid w:val="00AF4BDB"/>
    <w:rsid w:val="00AF5BA1"/>
    <w:rsid w:val="00B0280A"/>
    <w:rsid w:val="00B02F06"/>
    <w:rsid w:val="00B0324D"/>
    <w:rsid w:val="00B04C60"/>
    <w:rsid w:val="00B04C85"/>
    <w:rsid w:val="00B075FC"/>
    <w:rsid w:val="00B110FE"/>
    <w:rsid w:val="00B11C16"/>
    <w:rsid w:val="00B12BB2"/>
    <w:rsid w:val="00B14E7A"/>
    <w:rsid w:val="00B15900"/>
    <w:rsid w:val="00B21171"/>
    <w:rsid w:val="00B21287"/>
    <w:rsid w:val="00B21785"/>
    <w:rsid w:val="00B22BC1"/>
    <w:rsid w:val="00B25723"/>
    <w:rsid w:val="00B27A19"/>
    <w:rsid w:val="00B3025F"/>
    <w:rsid w:val="00B33F2C"/>
    <w:rsid w:val="00B40AEB"/>
    <w:rsid w:val="00B40D40"/>
    <w:rsid w:val="00B42790"/>
    <w:rsid w:val="00B43A92"/>
    <w:rsid w:val="00B44D29"/>
    <w:rsid w:val="00B45338"/>
    <w:rsid w:val="00B47966"/>
    <w:rsid w:val="00B5014A"/>
    <w:rsid w:val="00B50512"/>
    <w:rsid w:val="00B50DAF"/>
    <w:rsid w:val="00B5159E"/>
    <w:rsid w:val="00B51A56"/>
    <w:rsid w:val="00B52FEC"/>
    <w:rsid w:val="00B549C6"/>
    <w:rsid w:val="00B54EBC"/>
    <w:rsid w:val="00B551BC"/>
    <w:rsid w:val="00B577E6"/>
    <w:rsid w:val="00B61192"/>
    <w:rsid w:val="00B63491"/>
    <w:rsid w:val="00B648F0"/>
    <w:rsid w:val="00B64915"/>
    <w:rsid w:val="00B65C68"/>
    <w:rsid w:val="00B66AE4"/>
    <w:rsid w:val="00B673A7"/>
    <w:rsid w:val="00B67F4D"/>
    <w:rsid w:val="00B749F8"/>
    <w:rsid w:val="00B75040"/>
    <w:rsid w:val="00B7587C"/>
    <w:rsid w:val="00B803F6"/>
    <w:rsid w:val="00B823A3"/>
    <w:rsid w:val="00B87C4C"/>
    <w:rsid w:val="00B9066E"/>
    <w:rsid w:val="00B906FE"/>
    <w:rsid w:val="00B90C54"/>
    <w:rsid w:val="00B90EA7"/>
    <w:rsid w:val="00B91B93"/>
    <w:rsid w:val="00B94D41"/>
    <w:rsid w:val="00B96D17"/>
    <w:rsid w:val="00B9745E"/>
    <w:rsid w:val="00B9762B"/>
    <w:rsid w:val="00BA399C"/>
    <w:rsid w:val="00BA3B22"/>
    <w:rsid w:val="00BA4ECB"/>
    <w:rsid w:val="00BA5C68"/>
    <w:rsid w:val="00BA675D"/>
    <w:rsid w:val="00BA6B6A"/>
    <w:rsid w:val="00BB215D"/>
    <w:rsid w:val="00BB39A7"/>
    <w:rsid w:val="00BB5C1B"/>
    <w:rsid w:val="00BB7E65"/>
    <w:rsid w:val="00BC0844"/>
    <w:rsid w:val="00BC1B00"/>
    <w:rsid w:val="00BC29E7"/>
    <w:rsid w:val="00BC31CF"/>
    <w:rsid w:val="00BC3266"/>
    <w:rsid w:val="00BC5E1E"/>
    <w:rsid w:val="00BC71D4"/>
    <w:rsid w:val="00BD0087"/>
    <w:rsid w:val="00BD08BE"/>
    <w:rsid w:val="00BD09EB"/>
    <w:rsid w:val="00BD0BC1"/>
    <w:rsid w:val="00BD0E4A"/>
    <w:rsid w:val="00BD13B4"/>
    <w:rsid w:val="00BD1EA1"/>
    <w:rsid w:val="00BD3E48"/>
    <w:rsid w:val="00BD4323"/>
    <w:rsid w:val="00BD7489"/>
    <w:rsid w:val="00BD7B4F"/>
    <w:rsid w:val="00BE1215"/>
    <w:rsid w:val="00BE1D00"/>
    <w:rsid w:val="00BE3842"/>
    <w:rsid w:val="00BE41BD"/>
    <w:rsid w:val="00BE593B"/>
    <w:rsid w:val="00BE671C"/>
    <w:rsid w:val="00BE6AF3"/>
    <w:rsid w:val="00BE6EB7"/>
    <w:rsid w:val="00BE7C1B"/>
    <w:rsid w:val="00BF0A19"/>
    <w:rsid w:val="00BF0C93"/>
    <w:rsid w:val="00BF1B67"/>
    <w:rsid w:val="00BF3D8E"/>
    <w:rsid w:val="00BF4042"/>
    <w:rsid w:val="00BF44A8"/>
    <w:rsid w:val="00BF4B40"/>
    <w:rsid w:val="00BF4ECF"/>
    <w:rsid w:val="00BF588D"/>
    <w:rsid w:val="00BF5F78"/>
    <w:rsid w:val="00BF70DD"/>
    <w:rsid w:val="00C000B9"/>
    <w:rsid w:val="00C00396"/>
    <w:rsid w:val="00C0072D"/>
    <w:rsid w:val="00C01662"/>
    <w:rsid w:val="00C0296F"/>
    <w:rsid w:val="00C0380A"/>
    <w:rsid w:val="00C03B9D"/>
    <w:rsid w:val="00C04846"/>
    <w:rsid w:val="00C04C89"/>
    <w:rsid w:val="00C05FD1"/>
    <w:rsid w:val="00C064B2"/>
    <w:rsid w:val="00C0670E"/>
    <w:rsid w:val="00C067D8"/>
    <w:rsid w:val="00C06B87"/>
    <w:rsid w:val="00C10ED2"/>
    <w:rsid w:val="00C1190F"/>
    <w:rsid w:val="00C133A2"/>
    <w:rsid w:val="00C1555E"/>
    <w:rsid w:val="00C16581"/>
    <w:rsid w:val="00C16E5D"/>
    <w:rsid w:val="00C2146F"/>
    <w:rsid w:val="00C218CB"/>
    <w:rsid w:val="00C21C3E"/>
    <w:rsid w:val="00C226D8"/>
    <w:rsid w:val="00C232A7"/>
    <w:rsid w:val="00C2586B"/>
    <w:rsid w:val="00C26A3E"/>
    <w:rsid w:val="00C26F4B"/>
    <w:rsid w:val="00C274A6"/>
    <w:rsid w:val="00C338D8"/>
    <w:rsid w:val="00C33DE0"/>
    <w:rsid w:val="00C3483B"/>
    <w:rsid w:val="00C36FC2"/>
    <w:rsid w:val="00C37C4E"/>
    <w:rsid w:val="00C409AE"/>
    <w:rsid w:val="00C40F6D"/>
    <w:rsid w:val="00C41538"/>
    <w:rsid w:val="00C45766"/>
    <w:rsid w:val="00C46FEA"/>
    <w:rsid w:val="00C47822"/>
    <w:rsid w:val="00C50022"/>
    <w:rsid w:val="00C50A14"/>
    <w:rsid w:val="00C526D4"/>
    <w:rsid w:val="00C54157"/>
    <w:rsid w:val="00C541C1"/>
    <w:rsid w:val="00C556A6"/>
    <w:rsid w:val="00C57943"/>
    <w:rsid w:val="00C60CE9"/>
    <w:rsid w:val="00C60EB3"/>
    <w:rsid w:val="00C61F2F"/>
    <w:rsid w:val="00C62CFA"/>
    <w:rsid w:val="00C63D35"/>
    <w:rsid w:val="00C6429A"/>
    <w:rsid w:val="00C647AE"/>
    <w:rsid w:val="00C671B8"/>
    <w:rsid w:val="00C72214"/>
    <w:rsid w:val="00C7339D"/>
    <w:rsid w:val="00C73428"/>
    <w:rsid w:val="00C75282"/>
    <w:rsid w:val="00C7618C"/>
    <w:rsid w:val="00C76413"/>
    <w:rsid w:val="00C8249A"/>
    <w:rsid w:val="00C83A7C"/>
    <w:rsid w:val="00C83E12"/>
    <w:rsid w:val="00C844AF"/>
    <w:rsid w:val="00C84C0C"/>
    <w:rsid w:val="00C85E26"/>
    <w:rsid w:val="00C85F0C"/>
    <w:rsid w:val="00C8608E"/>
    <w:rsid w:val="00C93118"/>
    <w:rsid w:val="00C94FEF"/>
    <w:rsid w:val="00CA038B"/>
    <w:rsid w:val="00CA065D"/>
    <w:rsid w:val="00CA1472"/>
    <w:rsid w:val="00CA1A42"/>
    <w:rsid w:val="00CA1FE3"/>
    <w:rsid w:val="00CA213D"/>
    <w:rsid w:val="00CA285E"/>
    <w:rsid w:val="00CA29D0"/>
    <w:rsid w:val="00CA31C8"/>
    <w:rsid w:val="00CA3295"/>
    <w:rsid w:val="00CA3EDF"/>
    <w:rsid w:val="00CA607D"/>
    <w:rsid w:val="00CA634A"/>
    <w:rsid w:val="00CA7462"/>
    <w:rsid w:val="00CA7F3E"/>
    <w:rsid w:val="00CB06F3"/>
    <w:rsid w:val="00CB0E73"/>
    <w:rsid w:val="00CB1E64"/>
    <w:rsid w:val="00CB210D"/>
    <w:rsid w:val="00CB2D3D"/>
    <w:rsid w:val="00CB33C4"/>
    <w:rsid w:val="00CB378B"/>
    <w:rsid w:val="00CB3B15"/>
    <w:rsid w:val="00CB665D"/>
    <w:rsid w:val="00CB6B42"/>
    <w:rsid w:val="00CB7B97"/>
    <w:rsid w:val="00CC02B2"/>
    <w:rsid w:val="00CC040E"/>
    <w:rsid w:val="00CC220F"/>
    <w:rsid w:val="00CC27E5"/>
    <w:rsid w:val="00CC660C"/>
    <w:rsid w:val="00CC6D6F"/>
    <w:rsid w:val="00CD07E8"/>
    <w:rsid w:val="00CD1C47"/>
    <w:rsid w:val="00CD1E29"/>
    <w:rsid w:val="00CD2585"/>
    <w:rsid w:val="00CD30C2"/>
    <w:rsid w:val="00CD3D65"/>
    <w:rsid w:val="00CD5A1E"/>
    <w:rsid w:val="00CD5AE3"/>
    <w:rsid w:val="00CD5DEA"/>
    <w:rsid w:val="00CD5F78"/>
    <w:rsid w:val="00CD7A23"/>
    <w:rsid w:val="00CD7E85"/>
    <w:rsid w:val="00CE04B4"/>
    <w:rsid w:val="00CE1364"/>
    <w:rsid w:val="00CE15BA"/>
    <w:rsid w:val="00CE2892"/>
    <w:rsid w:val="00CE4319"/>
    <w:rsid w:val="00CE4AED"/>
    <w:rsid w:val="00CE4E15"/>
    <w:rsid w:val="00CE56EA"/>
    <w:rsid w:val="00CE597B"/>
    <w:rsid w:val="00CE6CAC"/>
    <w:rsid w:val="00CE7AA0"/>
    <w:rsid w:val="00CF0561"/>
    <w:rsid w:val="00CF35F5"/>
    <w:rsid w:val="00CF6661"/>
    <w:rsid w:val="00D011B7"/>
    <w:rsid w:val="00D03025"/>
    <w:rsid w:val="00D03B66"/>
    <w:rsid w:val="00D10510"/>
    <w:rsid w:val="00D1126F"/>
    <w:rsid w:val="00D112A2"/>
    <w:rsid w:val="00D113A0"/>
    <w:rsid w:val="00D11CF4"/>
    <w:rsid w:val="00D11F42"/>
    <w:rsid w:val="00D1346D"/>
    <w:rsid w:val="00D1361B"/>
    <w:rsid w:val="00D138E1"/>
    <w:rsid w:val="00D157E2"/>
    <w:rsid w:val="00D15969"/>
    <w:rsid w:val="00D15C89"/>
    <w:rsid w:val="00D16AF7"/>
    <w:rsid w:val="00D20009"/>
    <w:rsid w:val="00D200C3"/>
    <w:rsid w:val="00D21E51"/>
    <w:rsid w:val="00D224F2"/>
    <w:rsid w:val="00D22A67"/>
    <w:rsid w:val="00D23B75"/>
    <w:rsid w:val="00D3068E"/>
    <w:rsid w:val="00D30B22"/>
    <w:rsid w:val="00D311F0"/>
    <w:rsid w:val="00D3162F"/>
    <w:rsid w:val="00D32C38"/>
    <w:rsid w:val="00D33650"/>
    <w:rsid w:val="00D34696"/>
    <w:rsid w:val="00D353BA"/>
    <w:rsid w:val="00D35C18"/>
    <w:rsid w:val="00D37230"/>
    <w:rsid w:val="00D41AB0"/>
    <w:rsid w:val="00D435DE"/>
    <w:rsid w:val="00D452C9"/>
    <w:rsid w:val="00D456AF"/>
    <w:rsid w:val="00D476DF"/>
    <w:rsid w:val="00D4779C"/>
    <w:rsid w:val="00D50EE2"/>
    <w:rsid w:val="00D520E4"/>
    <w:rsid w:val="00D5525F"/>
    <w:rsid w:val="00D56B7F"/>
    <w:rsid w:val="00D56EC3"/>
    <w:rsid w:val="00D603C1"/>
    <w:rsid w:val="00D6049D"/>
    <w:rsid w:val="00D605F2"/>
    <w:rsid w:val="00D60779"/>
    <w:rsid w:val="00D6126D"/>
    <w:rsid w:val="00D64BAB"/>
    <w:rsid w:val="00D64D8C"/>
    <w:rsid w:val="00D650A0"/>
    <w:rsid w:val="00D66E4F"/>
    <w:rsid w:val="00D67057"/>
    <w:rsid w:val="00D670CD"/>
    <w:rsid w:val="00D67956"/>
    <w:rsid w:val="00D70CE5"/>
    <w:rsid w:val="00D71E69"/>
    <w:rsid w:val="00D72524"/>
    <w:rsid w:val="00D72855"/>
    <w:rsid w:val="00D72C92"/>
    <w:rsid w:val="00D7447A"/>
    <w:rsid w:val="00D7480D"/>
    <w:rsid w:val="00D74E87"/>
    <w:rsid w:val="00D75CF7"/>
    <w:rsid w:val="00D7722F"/>
    <w:rsid w:val="00D82249"/>
    <w:rsid w:val="00D82B47"/>
    <w:rsid w:val="00D83085"/>
    <w:rsid w:val="00D835A5"/>
    <w:rsid w:val="00D83DB5"/>
    <w:rsid w:val="00D84CE7"/>
    <w:rsid w:val="00D86E14"/>
    <w:rsid w:val="00D90E1F"/>
    <w:rsid w:val="00D96D8F"/>
    <w:rsid w:val="00D97873"/>
    <w:rsid w:val="00DA2FF6"/>
    <w:rsid w:val="00DA56EB"/>
    <w:rsid w:val="00DA60CC"/>
    <w:rsid w:val="00DA61EA"/>
    <w:rsid w:val="00DA6DEE"/>
    <w:rsid w:val="00DB0C14"/>
    <w:rsid w:val="00DB1D2B"/>
    <w:rsid w:val="00DB64F3"/>
    <w:rsid w:val="00DB7848"/>
    <w:rsid w:val="00DC0BE3"/>
    <w:rsid w:val="00DC162C"/>
    <w:rsid w:val="00DC2A73"/>
    <w:rsid w:val="00DC4970"/>
    <w:rsid w:val="00DC5E23"/>
    <w:rsid w:val="00DC61B1"/>
    <w:rsid w:val="00DC6807"/>
    <w:rsid w:val="00DC688C"/>
    <w:rsid w:val="00DC6C22"/>
    <w:rsid w:val="00DC6E76"/>
    <w:rsid w:val="00DD0BD3"/>
    <w:rsid w:val="00DD0EC1"/>
    <w:rsid w:val="00DD23C6"/>
    <w:rsid w:val="00DD48CC"/>
    <w:rsid w:val="00DD5751"/>
    <w:rsid w:val="00DD6628"/>
    <w:rsid w:val="00DE088B"/>
    <w:rsid w:val="00DE41E3"/>
    <w:rsid w:val="00DE436B"/>
    <w:rsid w:val="00DE4A9F"/>
    <w:rsid w:val="00DE6ABA"/>
    <w:rsid w:val="00DE716D"/>
    <w:rsid w:val="00DE7518"/>
    <w:rsid w:val="00DE7BEB"/>
    <w:rsid w:val="00DF0B54"/>
    <w:rsid w:val="00DF1DEB"/>
    <w:rsid w:val="00DF3F35"/>
    <w:rsid w:val="00DF4A08"/>
    <w:rsid w:val="00DF585F"/>
    <w:rsid w:val="00DF5B66"/>
    <w:rsid w:val="00DF6D1B"/>
    <w:rsid w:val="00DF6FDF"/>
    <w:rsid w:val="00DF725C"/>
    <w:rsid w:val="00DF791B"/>
    <w:rsid w:val="00E034DE"/>
    <w:rsid w:val="00E044F9"/>
    <w:rsid w:val="00E05538"/>
    <w:rsid w:val="00E0697C"/>
    <w:rsid w:val="00E07DB6"/>
    <w:rsid w:val="00E07F38"/>
    <w:rsid w:val="00E10DDB"/>
    <w:rsid w:val="00E10E11"/>
    <w:rsid w:val="00E11996"/>
    <w:rsid w:val="00E12470"/>
    <w:rsid w:val="00E12CB6"/>
    <w:rsid w:val="00E130D5"/>
    <w:rsid w:val="00E137CE"/>
    <w:rsid w:val="00E13EEA"/>
    <w:rsid w:val="00E14273"/>
    <w:rsid w:val="00E146E4"/>
    <w:rsid w:val="00E169A9"/>
    <w:rsid w:val="00E20679"/>
    <w:rsid w:val="00E21A4A"/>
    <w:rsid w:val="00E2407D"/>
    <w:rsid w:val="00E272D8"/>
    <w:rsid w:val="00E2739F"/>
    <w:rsid w:val="00E30822"/>
    <w:rsid w:val="00E3224A"/>
    <w:rsid w:val="00E36EBC"/>
    <w:rsid w:val="00E372ED"/>
    <w:rsid w:val="00E41565"/>
    <w:rsid w:val="00E41934"/>
    <w:rsid w:val="00E42C4E"/>
    <w:rsid w:val="00E43786"/>
    <w:rsid w:val="00E43E77"/>
    <w:rsid w:val="00E442FB"/>
    <w:rsid w:val="00E45D9C"/>
    <w:rsid w:val="00E5227D"/>
    <w:rsid w:val="00E5288D"/>
    <w:rsid w:val="00E53DC5"/>
    <w:rsid w:val="00E54C73"/>
    <w:rsid w:val="00E55615"/>
    <w:rsid w:val="00E56C39"/>
    <w:rsid w:val="00E56F28"/>
    <w:rsid w:val="00E621C0"/>
    <w:rsid w:val="00E63199"/>
    <w:rsid w:val="00E63207"/>
    <w:rsid w:val="00E633F7"/>
    <w:rsid w:val="00E67B73"/>
    <w:rsid w:val="00E67C71"/>
    <w:rsid w:val="00E67D57"/>
    <w:rsid w:val="00E71635"/>
    <w:rsid w:val="00E72432"/>
    <w:rsid w:val="00E72B0B"/>
    <w:rsid w:val="00E75E75"/>
    <w:rsid w:val="00E76841"/>
    <w:rsid w:val="00E771C9"/>
    <w:rsid w:val="00E80EDC"/>
    <w:rsid w:val="00E81FE0"/>
    <w:rsid w:val="00E82E83"/>
    <w:rsid w:val="00E84055"/>
    <w:rsid w:val="00E84761"/>
    <w:rsid w:val="00E86081"/>
    <w:rsid w:val="00E86603"/>
    <w:rsid w:val="00E86B92"/>
    <w:rsid w:val="00E910F4"/>
    <w:rsid w:val="00E92907"/>
    <w:rsid w:val="00E94DF6"/>
    <w:rsid w:val="00E956B3"/>
    <w:rsid w:val="00E95C82"/>
    <w:rsid w:val="00E972E4"/>
    <w:rsid w:val="00EA0E05"/>
    <w:rsid w:val="00EA16D3"/>
    <w:rsid w:val="00EA37AA"/>
    <w:rsid w:val="00EB1FA1"/>
    <w:rsid w:val="00EB2685"/>
    <w:rsid w:val="00EB288D"/>
    <w:rsid w:val="00EB2B7B"/>
    <w:rsid w:val="00EB3257"/>
    <w:rsid w:val="00EB45AA"/>
    <w:rsid w:val="00EB5129"/>
    <w:rsid w:val="00EB52AF"/>
    <w:rsid w:val="00EB5D0E"/>
    <w:rsid w:val="00EB62B8"/>
    <w:rsid w:val="00EB6756"/>
    <w:rsid w:val="00EB7538"/>
    <w:rsid w:val="00EB7B69"/>
    <w:rsid w:val="00EC1EA7"/>
    <w:rsid w:val="00EC30B4"/>
    <w:rsid w:val="00EC4FE7"/>
    <w:rsid w:val="00EC52BE"/>
    <w:rsid w:val="00EC60FF"/>
    <w:rsid w:val="00EC7936"/>
    <w:rsid w:val="00ED2257"/>
    <w:rsid w:val="00ED25A3"/>
    <w:rsid w:val="00ED273F"/>
    <w:rsid w:val="00ED3C3E"/>
    <w:rsid w:val="00EE050E"/>
    <w:rsid w:val="00EE422A"/>
    <w:rsid w:val="00EE58E6"/>
    <w:rsid w:val="00EF0B1A"/>
    <w:rsid w:val="00EF2707"/>
    <w:rsid w:val="00EF3692"/>
    <w:rsid w:val="00EF5A32"/>
    <w:rsid w:val="00EF5F17"/>
    <w:rsid w:val="00EF65C9"/>
    <w:rsid w:val="00EF677B"/>
    <w:rsid w:val="00F012C7"/>
    <w:rsid w:val="00F0190F"/>
    <w:rsid w:val="00F01CF6"/>
    <w:rsid w:val="00F01D00"/>
    <w:rsid w:val="00F025AF"/>
    <w:rsid w:val="00F02C11"/>
    <w:rsid w:val="00F04B0B"/>
    <w:rsid w:val="00F06B28"/>
    <w:rsid w:val="00F14118"/>
    <w:rsid w:val="00F14736"/>
    <w:rsid w:val="00F1532B"/>
    <w:rsid w:val="00F15952"/>
    <w:rsid w:val="00F159B7"/>
    <w:rsid w:val="00F2007A"/>
    <w:rsid w:val="00F20456"/>
    <w:rsid w:val="00F20A2C"/>
    <w:rsid w:val="00F20C02"/>
    <w:rsid w:val="00F20D07"/>
    <w:rsid w:val="00F231A4"/>
    <w:rsid w:val="00F24E49"/>
    <w:rsid w:val="00F27DB0"/>
    <w:rsid w:val="00F306B6"/>
    <w:rsid w:val="00F31CF9"/>
    <w:rsid w:val="00F332D7"/>
    <w:rsid w:val="00F333D4"/>
    <w:rsid w:val="00F34A58"/>
    <w:rsid w:val="00F354D9"/>
    <w:rsid w:val="00F40FD2"/>
    <w:rsid w:val="00F41708"/>
    <w:rsid w:val="00F43C11"/>
    <w:rsid w:val="00F44A7E"/>
    <w:rsid w:val="00F46DF4"/>
    <w:rsid w:val="00F47630"/>
    <w:rsid w:val="00F5201E"/>
    <w:rsid w:val="00F52106"/>
    <w:rsid w:val="00F52563"/>
    <w:rsid w:val="00F55F16"/>
    <w:rsid w:val="00F5668C"/>
    <w:rsid w:val="00F605B3"/>
    <w:rsid w:val="00F618D2"/>
    <w:rsid w:val="00F64BC8"/>
    <w:rsid w:val="00F6547F"/>
    <w:rsid w:val="00F67721"/>
    <w:rsid w:val="00F67D8F"/>
    <w:rsid w:val="00F80590"/>
    <w:rsid w:val="00F80F7E"/>
    <w:rsid w:val="00F82445"/>
    <w:rsid w:val="00F829AC"/>
    <w:rsid w:val="00F846C4"/>
    <w:rsid w:val="00F8696A"/>
    <w:rsid w:val="00F91611"/>
    <w:rsid w:val="00F9212D"/>
    <w:rsid w:val="00F92BE6"/>
    <w:rsid w:val="00F92D5A"/>
    <w:rsid w:val="00F934F8"/>
    <w:rsid w:val="00FA071A"/>
    <w:rsid w:val="00FA3E39"/>
    <w:rsid w:val="00FA412C"/>
    <w:rsid w:val="00FA60DD"/>
    <w:rsid w:val="00FA6E33"/>
    <w:rsid w:val="00FA7A2B"/>
    <w:rsid w:val="00FB0B07"/>
    <w:rsid w:val="00FB0E30"/>
    <w:rsid w:val="00FB2D63"/>
    <w:rsid w:val="00FB3D7F"/>
    <w:rsid w:val="00FB5F7E"/>
    <w:rsid w:val="00FB65CD"/>
    <w:rsid w:val="00FB714F"/>
    <w:rsid w:val="00FB788A"/>
    <w:rsid w:val="00FC04ED"/>
    <w:rsid w:val="00FD169D"/>
    <w:rsid w:val="00FD2A5F"/>
    <w:rsid w:val="00FD566D"/>
    <w:rsid w:val="00FD64EE"/>
    <w:rsid w:val="00FD6C82"/>
    <w:rsid w:val="00FD7ECF"/>
    <w:rsid w:val="00FE0152"/>
    <w:rsid w:val="00FE04B5"/>
    <w:rsid w:val="00FE187F"/>
    <w:rsid w:val="00FE237B"/>
    <w:rsid w:val="00FE29BC"/>
    <w:rsid w:val="00FE582D"/>
    <w:rsid w:val="00FE5EE3"/>
    <w:rsid w:val="00FE7B23"/>
    <w:rsid w:val="00FF0308"/>
    <w:rsid w:val="00FF11B0"/>
    <w:rsid w:val="00FF315C"/>
    <w:rsid w:val="00FF3532"/>
    <w:rsid w:val="00FF524F"/>
    <w:rsid w:val="00FF5689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3F85"/>
    <w:pPr>
      <w:ind w:left="720"/>
      <w:contextualSpacing/>
    </w:pPr>
  </w:style>
  <w:style w:type="paragraph" w:styleId="Cabealho">
    <w:name w:val="header"/>
    <w:basedOn w:val="Normal"/>
    <w:link w:val="CabealhoChar"/>
    <w:rsid w:val="00396EA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396EA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56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3F85"/>
    <w:pPr>
      <w:ind w:left="720"/>
      <w:contextualSpacing/>
    </w:pPr>
  </w:style>
  <w:style w:type="paragraph" w:styleId="Cabealho">
    <w:name w:val="header"/>
    <w:basedOn w:val="Normal"/>
    <w:link w:val="CabealhoChar"/>
    <w:rsid w:val="00396EA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396EA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56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37</cp:revision>
  <cp:lastPrinted>2017-04-25T19:58:00Z</cp:lastPrinted>
  <dcterms:created xsi:type="dcterms:W3CDTF">2017-04-25T15:36:00Z</dcterms:created>
  <dcterms:modified xsi:type="dcterms:W3CDTF">2017-04-25T20:05:00Z</dcterms:modified>
</cp:coreProperties>
</file>